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4A4D" w14:textId="77777777" w:rsidR="00556E08" w:rsidRDefault="00556E08" w:rsidP="00556E08">
      <w:pPr>
        <w:jc w:val="right"/>
      </w:pPr>
      <w:bookmarkStart w:id="0" w:name="_GoBack"/>
      <w:bookmarkEnd w:id="0"/>
    </w:p>
    <w:p w14:paraId="3081236C" w14:textId="77777777" w:rsidR="006A7A3E" w:rsidRDefault="00556E08" w:rsidP="000544C0">
      <w:pPr>
        <w:tabs>
          <w:tab w:val="left" w:pos="1005"/>
        </w:tabs>
        <w:jc w:val="center"/>
        <w:rPr>
          <w:rFonts w:ascii="Myriad Pro" w:hAnsi="Myriad Pro"/>
          <w:b/>
          <w:sz w:val="32"/>
          <w:szCs w:val="28"/>
        </w:rPr>
      </w:pPr>
      <w:r w:rsidRPr="00556E08">
        <w:rPr>
          <w:rFonts w:ascii="Myriad Pro" w:hAnsi="Myriad Pro"/>
          <w:b/>
          <w:sz w:val="32"/>
          <w:szCs w:val="28"/>
        </w:rPr>
        <w:t xml:space="preserve">Referral to the Redbridge </w:t>
      </w:r>
      <w:r w:rsidR="00640DD1">
        <w:rPr>
          <w:rFonts w:ascii="Myriad Pro" w:hAnsi="Myriad Pro"/>
          <w:b/>
          <w:sz w:val="32"/>
          <w:szCs w:val="28"/>
        </w:rPr>
        <w:t>Primary Behaviour Panel</w:t>
      </w:r>
    </w:p>
    <w:p w14:paraId="6538A998" w14:textId="21C5D02D" w:rsidR="00D643EF" w:rsidRDefault="00640DD1" w:rsidP="00E072D8">
      <w:pPr>
        <w:tabs>
          <w:tab w:val="left" w:pos="1005"/>
        </w:tabs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For use from September 202</w:t>
      </w:r>
      <w:r w:rsidR="002A3E69">
        <w:rPr>
          <w:rFonts w:ascii="Myriad Pro" w:hAnsi="Myriad Pro"/>
          <w:b/>
          <w:sz w:val="28"/>
          <w:szCs w:val="28"/>
        </w:rPr>
        <w:t>3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08"/>
        <w:gridCol w:w="1670"/>
        <w:gridCol w:w="1520"/>
        <w:gridCol w:w="4536"/>
      </w:tblGrid>
      <w:tr w:rsidR="006076B0" w:rsidRPr="00B40E10" w14:paraId="27DA4B98" w14:textId="77777777" w:rsidTr="00EF6C07">
        <w:tc>
          <w:tcPr>
            <w:tcW w:w="9634" w:type="dxa"/>
            <w:gridSpan w:val="4"/>
            <w:shd w:val="clear" w:color="auto" w:fill="92D050"/>
          </w:tcPr>
          <w:p w14:paraId="49CF115F" w14:textId="77777777" w:rsidR="006076B0" w:rsidRPr="00B40E10" w:rsidRDefault="006076B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  <w:b/>
              </w:rPr>
              <w:t>1.1</w:t>
            </w:r>
            <w:r w:rsidR="00465A1A" w:rsidRPr="00B40E10">
              <w:rPr>
                <w:rFonts w:ascii="Myriad Pro" w:hAnsi="Myriad Pro"/>
                <w:b/>
              </w:rPr>
              <w:t xml:space="preserve"> – Referrer’s details</w:t>
            </w:r>
          </w:p>
        </w:tc>
      </w:tr>
      <w:tr w:rsidR="002C585C" w:rsidRPr="00B40E10" w14:paraId="5BFDEBA2" w14:textId="77777777" w:rsidTr="000544C0">
        <w:tc>
          <w:tcPr>
            <w:tcW w:w="1908" w:type="dxa"/>
          </w:tcPr>
          <w:p w14:paraId="7C92D723" w14:textId="77777777"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Date:</w:t>
            </w:r>
          </w:p>
        </w:tc>
        <w:tc>
          <w:tcPr>
            <w:tcW w:w="3190" w:type="dxa"/>
            <w:gridSpan w:val="2"/>
          </w:tcPr>
          <w:p w14:paraId="28546083" w14:textId="77777777"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Telephone:</w:t>
            </w:r>
          </w:p>
        </w:tc>
        <w:tc>
          <w:tcPr>
            <w:tcW w:w="4536" w:type="dxa"/>
          </w:tcPr>
          <w:p w14:paraId="480752BD" w14:textId="77777777" w:rsidR="002C585C" w:rsidRPr="00B40E10" w:rsidRDefault="00C84E7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Email:</w:t>
            </w:r>
          </w:p>
        </w:tc>
      </w:tr>
      <w:tr w:rsidR="002C585C" w:rsidRPr="00B40E10" w14:paraId="02D59D3B" w14:textId="77777777" w:rsidTr="000544C0">
        <w:tc>
          <w:tcPr>
            <w:tcW w:w="9634" w:type="dxa"/>
            <w:gridSpan w:val="4"/>
          </w:tcPr>
          <w:p w14:paraId="374590ED" w14:textId="77777777" w:rsidR="002C585C" w:rsidRPr="00B40E10" w:rsidRDefault="002C585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Referring school:</w:t>
            </w:r>
          </w:p>
        </w:tc>
      </w:tr>
      <w:tr w:rsidR="000D7588" w:rsidRPr="00B40E10" w14:paraId="11935B14" w14:textId="77777777" w:rsidTr="000544C0">
        <w:tc>
          <w:tcPr>
            <w:tcW w:w="3578" w:type="dxa"/>
            <w:gridSpan w:val="2"/>
          </w:tcPr>
          <w:p w14:paraId="57FD9EB3" w14:textId="77777777" w:rsidR="000D7588" w:rsidRPr="00B40E10" w:rsidRDefault="000D758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Name and status of person referring:</w:t>
            </w:r>
          </w:p>
        </w:tc>
        <w:tc>
          <w:tcPr>
            <w:tcW w:w="6056" w:type="dxa"/>
            <w:gridSpan w:val="2"/>
          </w:tcPr>
          <w:p w14:paraId="37BE10B2" w14:textId="77777777" w:rsidR="000D7588" w:rsidRPr="00B40E10" w:rsidRDefault="000D758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14:paraId="5D19BCA5" w14:textId="77777777" w:rsidR="006076B0" w:rsidRDefault="006076B0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081"/>
        <w:gridCol w:w="2033"/>
        <w:gridCol w:w="1405"/>
        <w:gridCol w:w="1398"/>
        <w:gridCol w:w="3717"/>
      </w:tblGrid>
      <w:tr w:rsidR="006600BC" w:rsidRPr="00B40E10" w14:paraId="6B24D07C" w14:textId="77777777" w:rsidTr="00EF6C07">
        <w:tc>
          <w:tcPr>
            <w:tcW w:w="9634" w:type="dxa"/>
            <w:gridSpan w:val="5"/>
            <w:shd w:val="clear" w:color="auto" w:fill="92D050"/>
          </w:tcPr>
          <w:p w14:paraId="3F66F07D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2.1 – Pupil Details</w:t>
            </w:r>
          </w:p>
        </w:tc>
      </w:tr>
      <w:tr w:rsidR="006600BC" w:rsidRPr="00B40E10" w14:paraId="2A761457" w14:textId="77777777" w:rsidTr="000544C0">
        <w:tc>
          <w:tcPr>
            <w:tcW w:w="4519" w:type="dxa"/>
            <w:gridSpan w:val="3"/>
          </w:tcPr>
          <w:p w14:paraId="7E5F2685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Name: </w:t>
            </w:r>
          </w:p>
        </w:tc>
        <w:tc>
          <w:tcPr>
            <w:tcW w:w="5115" w:type="dxa"/>
            <w:gridSpan w:val="2"/>
          </w:tcPr>
          <w:p w14:paraId="2355B7BA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UPN:</w:t>
            </w:r>
          </w:p>
        </w:tc>
      </w:tr>
      <w:tr w:rsidR="004214E0" w:rsidRPr="00B40E10" w14:paraId="1E6332DF" w14:textId="77777777" w:rsidTr="000544C0">
        <w:tc>
          <w:tcPr>
            <w:tcW w:w="4519" w:type="dxa"/>
            <w:gridSpan w:val="3"/>
          </w:tcPr>
          <w:p w14:paraId="0EF7292C" w14:textId="77777777" w:rsidR="004214E0" w:rsidRPr="00B40E10" w:rsidRDefault="004214E0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UCI:</w:t>
            </w:r>
          </w:p>
        </w:tc>
        <w:tc>
          <w:tcPr>
            <w:tcW w:w="5115" w:type="dxa"/>
            <w:gridSpan w:val="2"/>
          </w:tcPr>
          <w:p w14:paraId="3AF32F1D" w14:textId="77777777" w:rsidR="004214E0" w:rsidRPr="00B40E10" w:rsidRDefault="004214E0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ULN:</w:t>
            </w:r>
          </w:p>
        </w:tc>
      </w:tr>
      <w:tr w:rsidR="006600BC" w:rsidRPr="00B40E10" w14:paraId="5719C5EE" w14:textId="77777777" w:rsidTr="003366C9">
        <w:tc>
          <w:tcPr>
            <w:tcW w:w="3114" w:type="dxa"/>
            <w:gridSpan w:val="2"/>
          </w:tcPr>
          <w:p w14:paraId="5EA3457D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Gender:</w:t>
            </w:r>
          </w:p>
        </w:tc>
        <w:tc>
          <w:tcPr>
            <w:tcW w:w="2803" w:type="dxa"/>
            <w:gridSpan w:val="2"/>
          </w:tcPr>
          <w:p w14:paraId="38ADBA41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Year Group:</w:t>
            </w:r>
          </w:p>
        </w:tc>
        <w:tc>
          <w:tcPr>
            <w:tcW w:w="3717" w:type="dxa"/>
          </w:tcPr>
          <w:p w14:paraId="7BCF3463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DOB:</w:t>
            </w:r>
          </w:p>
        </w:tc>
      </w:tr>
      <w:tr w:rsidR="006600BC" w:rsidRPr="00B40E10" w14:paraId="15BD6879" w14:textId="77777777" w:rsidTr="000544C0">
        <w:tc>
          <w:tcPr>
            <w:tcW w:w="9634" w:type="dxa"/>
            <w:gridSpan w:val="5"/>
          </w:tcPr>
          <w:p w14:paraId="12CB20FE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Address: </w:t>
            </w:r>
          </w:p>
        </w:tc>
      </w:tr>
      <w:tr w:rsidR="00640DD1" w:rsidRPr="00B40E10" w14:paraId="0CA9FEB3" w14:textId="77777777" w:rsidTr="003366C9">
        <w:tc>
          <w:tcPr>
            <w:tcW w:w="3114" w:type="dxa"/>
            <w:gridSpan w:val="2"/>
          </w:tcPr>
          <w:p w14:paraId="1E5DA647" w14:textId="77777777"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Health Needs</w:t>
            </w:r>
            <w:r w:rsidRPr="00B40E10">
              <w:rPr>
                <w:rFonts w:ascii="Myriad Pro" w:hAnsi="Myriad Pro"/>
              </w:rPr>
              <w:t>:</w:t>
            </w:r>
            <w:r>
              <w:rPr>
                <w:rFonts w:ascii="Myriad Pro" w:hAnsi="Myriad Pro"/>
              </w:rPr>
              <w:t xml:space="preserve">                         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5143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14:paraId="09C0ADBD" w14:textId="77777777" w:rsidR="00640DD1" w:rsidRPr="00B40E10" w:rsidRDefault="001459A4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Care Plan:         </w:t>
            </w:r>
            <w:r w:rsidR="00640DD1">
              <w:rPr>
                <w:rFonts w:ascii="Myriad Pro" w:hAnsi="Myriad Pro"/>
              </w:rPr>
              <w:t xml:space="preserve">             </w:t>
            </w:r>
            <w:sdt>
              <w:sdtPr>
                <w:rPr>
                  <w:rFonts w:ascii="Myriad Pro" w:hAnsi="Myriad Pro"/>
                </w:rPr>
                <w:id w:val="5805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D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14:paraId="3FD5EB20" w14:textId="77777777"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Child Looked After: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0353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DD1" w:rsidRPr="00B40E10" w14:paraId="52ED0D70" w14:textId="77777777" w:rsidTr="003366C9">
        <w:tc>
          <w:tcPr>
            <w:tcW w:w="3114" w:type="dxa"/>
            <w:gridSpan w:val="2"/>
          </w:tcPr>
          <w:p w14:paraId="709CC4DC" w14:textId="77777777"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FSM: </w:t>
            </w:r>
            <w:r>
              <w:rPr>
                <w:rFonts w:ascii="Myriad Pro" w:hAnsi="Myriad Pro"/>
              </w:rPr>
              <w:t xml:space="preserve">                                         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319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14:paraId="49390FBA" w14:textId="77777777"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Pupil Premium: </w:t>
            </w:r>
            <w:r>
              <w:rPr>
                <w:rFonts w:ascii="Myriad Pro" w:hAnsi="Myriad Pro"/>
              </w:rPr>
              <w:t xml:space="preserve">        </w:t>
            </w:r>
            <w:r w:rsidRPr="00B40E10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20317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14:paraId="2D1D2A50" w14:textId="77777777" w:rsidR="00640DD1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Designated LSA</w:t>
            </w:r>
            <w:r w:rsidRPr="00B40E10">
              <w:rPr>
                <w:rFonts w:ascii="Myriad Pro" w:hAnsi="Myriad Pro"/>
              </w:rPr>
              <w:t xml:space="preserve">: </w:t>
            </w:r>
            <w:r>
              <w:rPr>
                <w:rFonts w:ascii="Myriad Pro" w:hAnsi="Myriad Pro"/>
              </w:rPr>
              <w:t xml:space="preserve">   </w:t>
            </w:r>
            <w:r w:rsidR="003366C9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 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2098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00BC" w:rsidRPr="00B40E10" w14:paraId="1009AA2E" w14:textId="77777777" w:rsidTr="003366C9">
        <w:tc>
          <w:tcPr>
            <w:tcW w:w="1081" w:type="dxa"/>
          </w:tcPr>
          <w:p w14:paraId="6B295B60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CAF:  </w:t>
            </w:r>
            <w:sdt>
              <w:sdtPr>
                <w:rPr>
                  <w:rFonts w:ascii="Myriad Pro" w:hAnsi="Myriad Pro"/>
                </w:rPr>
                <w:id w:val="527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33" w:type="dxa"/>
          </w:tcPr>
          <w:p w14:paraId="2CA35BFA" w14:textId="77777777" w:rsidR="006600BC" w:rsidRPr="00B40E10" w:rsidRDefault="00640DD1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Child In Need:   </w:t>
            </w:r>
            <w:r w:rsidR="006600BC" w:rsidRPr="00B40E10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15945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B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03" w:type="dxa"/>
            <w:gridSpan w:val="2"/>
          </w:tcPr>
          <w:p w14:paraId="120C4117" w14:textId="77777777" w:rsidR="006600BC" w:rsidRPr="00B40E10" w:rsidRDefault="001459A4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Child Protection:    </w:t>
            </w:r>
            <w:r w:rsidR="006600BC" w:rsidRPr="00B40E10">
              <w:rPr>
                <w:rFonts w:ascii="Myriad Pro" w:hAnsi="Myriad Pro"/>
              </w:rPr>
              <w:t xml:space="preserve">    </w:t>
            </w:r>
            <w:sdt>
              <w:sdtPr>
                <w:rPr>
                  <w:rFonts w:ascii="Myriad Pro" w:hAnsi="Myriad Pro"/>
                </w:rPr>
                <w:id w:val="-1891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B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17" w:type="dxa"/>
          </w:tcPr>
          <w:p w14:paraId="7B29DCD4" w14:textId="77777777" w:rsidR="006600BC" w:rsidRPr="00B40E10" w:rsidRDefault="006600B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SEN (please attach): </w:t>
            </w:r>
            <w:r w:rsidR="003366C9">
              <w:rPr>
                <w:rFonts w:ascii="Myriad Pro" w:hAnsi="Myriad Pro"/>
              </w:rPr>
              <w:t xml:space="preserve"> </w:t>
            </w:r>
            <w:r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192414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DD24F3F" w14:textId="77777777" w:rsidR="006600BC" w:rsidRPr="00B40E10" w:rsidRDefault="006600B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pPr w:leftFromText="180" w:rightFromText="180" w:vertAnchor="text" w:horzAnchor="margin" w:tblpY="158"/>
        <w:tblW w:w="9634" w:type="dxa"/>
        <w:tblLook w:val="04A0" w:firstRow="1" w:lastRow="0" w:firstColumn="1" w:lastColumn="0" w:noHBand="0" w:noVBand="1"/>
      </w:tblPr>
      <w:tblGrid>
        <w:gridCol w:w="1838"/>
        <w:gridCol w:w="1730"/>
        <w:gridCol w:w="1929"/>
        <w:gridCol w:w="2011"/>
        <w:gridCol w:w="2126"/>
      </w:tblGrid>
      <w:tr w:rsidR="00A26DA1" w:rsidRPr="00B40E10" w14:paraId="223A6887" w14:textId="77777777" w:rsidTr="00EF6C07">
        <w:tc>
          <w:tcPr>
            <w:tcW w:w="9634" w:type="dxa"/>
            <w:gridSpan w:val="5"/>
            <w:shd w:val="clear" w:color="auto" w:fill="92D050"/>
          </w:tcPr>
          <w:p w14:paraId="683707FD" w14:textId="77777777" w:rsidR="00A26DA1" w:rsidRPr="00B40E10" w:rsidRDefault="006220E9" w:rsidP="00A26DA1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2.2 - </w:t>
            </w:r>
            <w:r w:rsidR="00A26DA1" w:rsidRPr="00B40E10">
              <w:rPr>
                <w:rFonts w:ascii="Myriad Pro" w:hAnsi="Myriad Pro"/>
                <w:b/>
              </w:rPr>
              <w:t>Ethnicity codes</w:t>
            </w:r>
          </w:p>
        </w:tc>
      </w:tr>
      <w:tr w:rsidR="00A26DA1" w:rsidRPr="00B40E10" w14:paraId="3122EE21" w14:textId="77777777" w:rsidTr="000544C0">
        <w:tc>
          <w:tcPr>
            <w:tcW w:w="1838" w:type="dxa"/>
          </w:tcPr>
          <w:p w14:paraId="35C8C0EF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73566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British</w:t>
            </w:r>
          </w:p>
        </w:tc>
        <w:tc>
          <w:tcPr>
            <w:tcW w:w="1730" w:type="dxa"/>
          </w:tcPr>
          <w:p w14:paraId="719E6C02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199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Gypsy/Roma</w:t>
            </w:r>
          </w:p>
        </w:tc>
        <w:tc>
          <w:tcPr>
            <w:tcW w:w="1929" w:type="dxa"/>
          </w:tcPr>
          <w:p w14:paraId="65A28B1A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05851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mixed background</w:t>
            </w:r>
          </w:p>
        </w:tc>
        <w:tc>
          <w:tcPr>
            <w:tcW w:w="2011" w:type="dxa"/>
          </w:tcPr>
          <w:p w14:paraId="27BF4062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115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Asian background</w:t>
            </w:r>
          </w:p>
        </w:tc>
        <w:tc>
          <w:tcPr>
            <w:tcW w:w="2126" w:type="dxa"/>
          </w:tcPr>
          <w:p w14:paraId="6F15C491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3581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Chinese</w:t>
            </w:r>
          </w:p>
        </w:tc>
      </w:tr>
      <w:tr w:rsidR="00A26DA1" w:rsidRPr="00B40E10" w14:paraId="3ACEEDA8" w14:textId="77777777" w:rsidTr="000544C0">
        <w:tc>
          <w:tcPr>
            <w:tcW w:w="1838" w:type="dxa"/>
          </w:tcPr>
          <w:p w14:paraId="241640C8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2734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Irish</w:t>
            </w:r>
          </w:p>
        </w:tc>
        <w:tc>
          <w:tcPr>
            <w:tcW w:w="1730" w:type="dxa"/>
          </w:tcPr>
          <w:p w14:paraId="04BFF581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52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Black Caribbean</w:t>
            </w:r>
          </w:p>
        </w:tc>
        <w:tc>
          <w:tcPr>
            <w:tcW w:w="1929" w:type="dxa"/>
          </w:tcPr>
          <w:p w14:paraId="5339F5DB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186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Indian</w:t>
            </w:r>
          </w:p>
        </w:tc>
        <w:tc>
          <w:tcPr>
            <w:tcW w:w="2011" w:type="dxa"/>
          </w:tcPr>
          <w:p w14:paraId="7199C1E6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Black Caribbean</w:t>
            </w:r>
          </w:p>
        </w:tc>
        <w:tc>
          <w:tcPr>
            <w:tcW w:w="2126" w:type="dxa"/>
          </w:tcPr>
          <w:p w14:paraId="32B0919C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48192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ethnic group</w:t>
            </w:r>
          </w:p>
        </w:tc>
      </w:tr>
      <w:tr w:rsidR="00A26DA1" w:rsidRPr="00B40E10" w14:paraId="1DD6A0B5" w14:textId="77777777" w:rsidTr="000544C0">
        <w:tc>
          <w:tcPr>
            <w:tcW w:w="1838" w:type="dxa"/>
          </w:tcPr>
          <w:p w14:paraId="2F8013A9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1037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Traveller of Irish Heritage</w:t>
            </w:r>
          </w:p>
        </w:tc>
        <w:tc>
          <w:tcPr>
            <w:tcW w:w="1730" w:type="dxa"/>
          </w:tcPr>
          <w:p w14:paraId="5F7EF4C3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1214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Black African</w:t>
            </w:r>
          </w:p>
        </w:tc>
        <w:tc>
          <w:tcPr>
            <w:tcW w:w="1929" w:type="dxa"/>
          </w:tcPr>
          <w:p w14:paraId="2480C9CA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80354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Pakistani</w:t>
            </w:r>
          </w:p>
        </w:tc>
        <w:tc>
          <w:tcPr>
            <w:tcW w:w="2011" w:type="dxa"/>
          </w:tcPr>
          <w:p w14:paraId="7BCA01E7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2565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Black African</w:t>
            </w:r>
          </w:p>
        </w:tc>
        <w:tc>
          <w:tcPr>
            <w:tcW w:w="2126" w:type="dxa"/>
          </w:tcPr>
          <w:p w14:paraId="0FB7EB9D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95990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Refused</w:t>
            </w:r>
          </w:p>
        </w:tc>
      </w:tr>
      <w:tr w:rsidR="00A26DA1" w:rsidRPr="00B40E10" w14:paraId="3F5C64BD" w14:textId="77777777" w:rsidTr="000544C0">
        <w:tc>
          <w:tcPr>
            <w:tcW w:w="1838" w:type="dxa"/>
          </w:tcPr>
          <w:p w14:paraId="4DDFFBD9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9647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white background</w:t>
            </w:r>
          </w:p>
        </w:tc>
        <w:tc>
          <w:tcPr>
            <w:tcW w:w="1730" w:type="dxa"/>
          </w:tcPr>
          <w:p w14:paraId="24CD813C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7594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White and Asian</w:t>
            </w:r>
          </w:p>
        </w:tc>
        <w:tc>
          <w:tcPr>
            <w:tcW w:w="1929" w:type="dxa"/>
          </w:tcPr>
          <w:p w14:paraId="7AE3A69F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53718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Bangladeshi</w:t>
            </w:r>
          </w:p>
        </w:tc>
        <w:tc>
          <w:tcPr>
            <w:tcW w:w="2011" w:type="dxa"/>
          </w:tcPr>
          <w:p w14:paraId="0A7C1B13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138186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Any other Black background</w:t>
            </w:r>
          </w:p>
        </w:tc>
        <w:tc>
          <w:tcPr>
            <w:tcW w:w="2126" w:type="dxa"/>
          </w:tcPr>
          <w:p w14:paraId="56275E60" w14:textId="77777777" w:rsidR="00A26DA1" w:rsidRPr="00B40E10" w:rsidRDefault="00BB79A7" w:rsidP="00A26DA1">
            <w:pPr>
              <w:tabs>
                <w:tab w:val="left" w:pos="1005"/>
              </w:tabs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6898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B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348">
              <w:rPr>
                <w:rFonts w:ascii="Myriad Pro" w:hAnsi="Myriad Pro"/>
              </w:rPr>
              <w:t xml:space="preserve"> </w:t>
            </w:r>
            <w:r w:rsidR="00A26DA1" w:rsidRPr="00B40E10">
              <w:rPr>
                <w:rFonts w:ascii="Myriad Pro" w:hAnsi="Myriad Pro"/>
              </w:rPr>
              <w:t>Information not yet obtained</w:t>
            </w:r>
          </w:p>
        </w:tc>
      </w:tr>
    </w:tbl>
    <w:p w14:paraId="569174A9" w14:textId="77777777" w:rsidR="00356A24" w:rsidRPr="00B40E10" w:rsidRDefault="00356A24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14"/>
        <w:gridCol w:w="5120"/>
      </w:tblGrid>
      <w:tr w:rsidR="000F573B" w:rsidRPr="00B40E10" w14:paraId="09FB96A7" w14:textId="77777777" w:rsidTr="00EF6C07">
        <w:tc>
          <w:tcPr>
            <w:tcW w:w="9634" w:type="dxa"/>
            <w:gridSpan w:val="2"/>
            <w:shd w:val="clear" w:color="auto" w:fill="92D050"/>
          </w:tcPr>
          <w:p w14:paraId="2535549B" w14:textId="77777777" w:rsidR="000F573B" w:rsidRPr="006220E9" w:rsidRDefault="006220E9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2.3</w:t>
            </w:r>
            <w:r w:rsidR="000F573B" w:rsidRPr="00B40E10">
              <w:rPr>
                <w:rFonts w:ascii="Myriad Pro" w:hAnsi="Myriad Pro"/>
                <w:b/>
              </w:rPr>
              <w:t xml:space="preserve"> – Parent/Carer Details</w:t>
            </w:r>
          </w:p>
        </w:tc>
      </w:tr>
      <w:tr w:rsidR="000F573B" w:rsidRPr="00B40E10" w14:paraId="0450A04A" w14:textId="77777777" w:rsidTr="000544C0">
        <w:tc>
          <w:tcPr>
            <w:tcW w:w="4514" w:type="dxa"/>
          </w:tcPr>
          <w:p w14:paraId="13CF3E11" w14:textId="77777777"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Parent name (1):</w:t>
            </w:r>
          </w:p>
        </w:tc>
        <w:tc>
          <w:tcPr>
            <w:tcW w:w="5120" w:type="dxa"/>
          </w:tcPr>
          <w:p w14:paraId="108CCAE6" w14:textId="77777777"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Parent name (2):</w:t>
            </w:r>
          </w:p>
        </w:tc>
      </w:tr>
      <w:tr w:rsidR="000F573B" w:rsidRPr="00B40E10" w14:paraId="46DA7E0E" w14:textId="77777777" w:rsidTr="000544C0">
        <w:tc>
          <w:tcPr>
            <w:tcW w:w="9634" w:type="dxa"/>
            <w:gridSpan w:val="2"/>
          </w:tcPr>
          <w:p w14:paraId="2421FC58" w14:textId="77777777"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Person with parental responsibility:</w:t>
            </w:r>
          </w:p>
        </w:tc>
      </w:tr>
      <w:tr w:rsidR="000F573B" w:rsidRPr="00B40E10" w14:paraId="1B4DE010" w14:textId="77777777" w:rsidTr="000544C0">
        <w:tc>
          <w:tcPr>
            <w:tcW w:w="9634" w:type="dxa"/>
            <w:gridSpan w:val="2"/>
          </w:tcPr>
          <w:p w14:paraId="4722C0DE" w14:textId="77777777" w:rsidR="000F573B" w:rsidRPr="00B40E10" w:rsidRDefault="000F57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Family details (child’s numerical position in family): </w:t>
            </w:r>
          </w:p>
        </w:tc>
      </w:tr>
      <w:tr w:rsidR="00804159" w:rsidRPr="00B40E10" w14:paraId="3F4435B9" w14:textId="77777777" w:rsidTr="000544C0">
        <w:tc>
          <w:tcPr>
            <w:tcW w:w="9634" w:type="dxa"/>
            <w:gridSpan w:val="2"/>
          </w:tcPr>
          <w:p w14:paraId="1599905E" w14:textId="77777777" w:rsidR="00804159" w:rsidRPr="00B40E10" w:rsidRDefault="003D13CA" w:rsidP="003D13CA">
            <w:pPr>
              <w:tabs>
                <w:tab w:val="left" w:pos="1005"/>
              </w:tabs>
              <w:jc w:val="center"/>
              <w:rPr>
                <w:rFonts w:ascii="Myriad Pro" w:hAnsi="Myriad Pro"/>
                <w:i/>
              </w:rPr>
            </w:pPr>
            <w:r w:rsidRPr="00B40E10">
              <w:rPr>
                <w:rFonts w:ascii="Myriad Pro" w:hAnsi="Myriad Pro"/>
                <w:i/>
              </w:rPr>
              <w:t>Please stipulate to whom the telephone numbers belong</w:t>
            </w:r>
          </w:p>
        </w:tc>
      </w:tr>
      <w:tr w:rsidR="008D69B7" w:rsidRPr="00B40E10" w14:paraId="3A3037C3" w14:textId="77777777" w:rsidTr="000544C0">
        <w:tc>
          <w:tcPr>
            <w:tcW w:w="4514" w:type="dxa"/>
          </w:tcPr>
          <w:p w14:paraId="36CDD04D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Home telephone:</w:t>
            </w:r>
          </w:p>
        </w:tc>
        <w:tc>
          <w:tcPr>
            <w:tcW w:w="5120" w:type="dxa"/>
          </w:tcPr>
          <w:p w14:paraId="10BCE880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Work telephone:</w:t>
            </w:r>
          </w:p>
        </w:tc>
      </w:tr>
      <w:tr w:rsidR="008D69B7" w:rsidRPr="00B40E10" w14:paraId="49D102CB" w14:textId="77777777" w:rsidTr="000544C0">
        <w:tc>
          <w:tcPr>
            <w:tcW w:w="4514" w:type="dxa"/>
          </w:tcPr>
          <w:p w14:paraId="66D815B2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Mobile telephone:</w:t>
            </w:r>
          </w:p>
        </w:tc>
        <w:tc>
          <w:tcPr>
            <w:tcW w:w="5120" w:type="dxa"/>
          </w:tcPr>
          <w:p w14:paraId="0AC5300C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Emergency number:</w:t>
            </w:r>
          </w:p>
        </w:tc>
      </w:tr>
      <w:tr w:rsidR="008D69B7" w:rsidRPr="00B40E10" w14:paraId="7A6E5E3A" w14:textId="77777777" w:rsidTr="000544C0">
        <w:tc>
          <w:tcPr>
            <w:tcW w:w="4514" w:type="dxa"/>
          </w:tcPr>
          <w:p w14:paraId="7264F5B1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Language spoken at home:</w:t>
            </w:r>
          </w:p>
        </w:tc>
        <w:tc>
          <w:tcPr>
            <w:tcW w:w="5120" w:type="dxa"/>
          </w:tcPr>
          <w:p w14:paraId="2632803D" w14:textId="77777777" w:rsidR="008D69B7" w:rsidRPr="00B40E10" w:rsidRDefault="008D69B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Interpreter required:                 </w:t>
            </w:r>
            <w:sdt>
              <w:sdtPr>
                <w:rPr>
                  <w:rFonts w:ascii="Myriad Pro" w:hAnsi="Myriad Pro"/>
                </w:rPr>
                <w:id w:val="-372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40DD1" w:rsidRPr="00B40E10" w14:paraId="1FE64CFA" w14:textId="77777777" w:rsidTr="004705DB">
        <w:tc>
          <w:tcPr>
            <w:tcW w:w="4514" w:type="dxa"/>
            <w:shd w:val="clear" w:color="auto" w:fill="FABF8F" w:themeFill="accent6" w:themeFillTint="99"/>
          </w:tcPr>
          <w:p w14:paraId="7721CE81" w14:textId="77777777" w:rsidR="00640DD1" w:rsidRPr="00B40E10" w:rsidRDefault="00640DD1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Any relevant family circumstances:</w:t>
            </w:r>
          </w:p>
        </w:tc>
        <w:tc>
          <w:tcPr>
            <w:tcW w:w="5120" w:type="dxa"/>
          </w:tcPr>
          <w:p w14:paraId="66FC1961" w14:textId="77777777" w:rsidR="00640DD1" w:rsidRDefault="00640DD1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0669B71" w14:textId="77777777"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B662BE6" w14:textId="77777777"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9AED520" w14:textId="77777777" w:rsidR="002D0B18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1332D371" w14:textId="77777777" w:rsidR="002D0B18" w:rsidRPr="00B40E10" w:rsidRDefault="002D0B18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14:paraId="6123CBC4" w14:textId="77777777" w:rsidR="00316034" w:rsidRPr="00B40E10" w:rsidRDefault="00316034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966"/>
        <w:gridCol w:w="540"/>
        <w:gridCol w:w="2094"/>
        <w:gridCol w:w="3034"/>
      </w:tblGrid>
      <w:tr w:rsidR="00D36EEF" w:rsidRPr="00B40E10" w14:paraId="65198C90" w14:textId="77777777" w:rsidTr="00EF6C07">
        <w:tc>
          <w:tcPr>
            <w:tcW w:w="9634" w:type="dxa"/>
            <w:gridSpan w:val="4"/>
            <w:shd w:val="clear" w:color="auto" w:fill="92D050"/>
          </w:tcPr>
          <w:p w14:paraId="354CF9D7" w14:textId="77777777" w:rsidR="00D36EEF" w:rsidRPr="00B40E10" w:rsidRDefault="00316034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2.4</w:t>
            </w:r>
            <w:r w:rsidR="00D36EEF" w:rsidRPr="00B40E10">
              <w:rPr>
                <w:rFonts w:ascii="Myriad Pro" w:hAnsi="Myriad Pro"/>
                <w:b/>
              </w:rPr>
              <w:t xml:space="preserve"> – Services working with the pupil</w:t>
            </w:r>
          </w:p>
        </w:tc>
      </w:tr>
      <w:tr w:rsidR="00C53830" w:rsidRPr="00B40E10" w14:paraId="67D5F0F1" w14:textId="77777777" w:rsidTr="00C53830">
        <w:tc>
          <w:tcPr>
            <w:tcW w:w="4506" w:type="dxa"/>
            <w:gridSpan w:val="2"/>
          </w:tcPr>
          <w:p w14:paraId="203259E4" w14:textId="77777777" w:rsidR="00C41F0E" w:rsidRPr="00B40E10" w:rsidRDefault="00C41F0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lastRenderedPageBreak/>
              <w:t>Intervention/Agency</w:t>
            </w:r>
          </w:p>
        </w:tc>
        <w:tc>
          <w:tcPr>
            <w:tcW w:w="2094" w:type="dxa"/>
          </w:tcPr>
          <w:p w14:paraId="46AF30AE" w14:textId="77777777" w:rsidR="00C41F0E" w:rsidRPr="00B40E10" w:rsidRDefault="00C41F0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Contact name</w:t>
            </w:r>
          </w:p>
        </w:tc>
        <w:tc>
          <w:tcPr>
            <w:tcW w:w="3034" w:type="dxa"/>
          </w:tcPr>
          <w:p w14:paraId="49EB6D89" w14:textId="77777777" w:rsidR="00C41F0E" w:rsidRPr="00B40E10" w:rsidRDefault="00733D6E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Telephone</w:t>
            </w:r>
            <w:r w:rsidR="006962FF">
              <w:rPr>
                <w:rFonts w:ascii="Myriad Pro" w:hAnsi="Myriad Pro"/>
                <w:b/>
              </w:rPr>
              <w:t xml:space="preserve">, </w:t>
            </w:r>
            <w:r w:rsidR="00C41F0E" w:rsidRPr="00B40E10">
              <w:rPr>
                <w:rFonts w:ascii="Myriad Pro" w:hAnsi="Myriad Pro"/>
                <w:b/>
              </w:rPr>
              <w:t>Email</w:t>
            </w:r>
          </w:p>
        </w:tc>
      </w:tr>
      <w:tr w:rsidR="00C53830" w:rsidRPr="00B40E10" w14:paraId="18FFD080" w14:textId="77777777" w:rsidTr="00C53830">
        <w:tc>
          <w:tcPr>
            <w:tcW w:w="3966" w:type="dxa"/>
          </w:tcPr>
          <w:p w14:paraId="15893508" w14:textId="77777777" w:rsidR="00D36EEF" w:rsidRPr="00B40E10" w:rsidRDefault="00DC29BF" w:rsidP="00105CFC">
            <w:pPr>
              <w:rPr>
                <w:rFonts w:ascii="Myriad Pro" w:hAnsi="Myriad Pro"/>
              </w:rPr>
            </w:pPr>
            <w:r w:rsidRPr="001459A4">
              <w:rPr>
                <w:rFonts w:ascii="Myriad Pro" w:hAnsi="Myriad Pro"/>
              </w:rPr>
              <w:t xml:space="preserve">EWMHS (formerly </w:t>
            </w:r>
            <w:r w:rsidR="00D36EEF" w:rsidRPr="001459A4">
              <w:rPr>
                <w:rFonts w:ascii="Myriad Pro" w:hAnsi="Myriad Pro"/>
              </w:rPr>
              <w:t>CAMHS</w:t>
            </w:r>
            <w:r w:rsidRPr="001459A4">
              <w:rPr>
                <w:rFonts w:ascii="Myriad Pro" w:hAnsi="Myriad Pro"/>
              </w:rPr>
              <w:t>)</w:t>
            </w:r>
          </w:p>
        </w:tc>
        <w:sdt>
          <w:sdtPr>
            <w:rPr>
              <w:rFonts w:ascii="Myriad Pro" w:hAnsi="Myriad Pro"/>
            </w:rPr>
            <w:id w:val="51990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C42176" w14:textId="77777777" w:rsidR="00D36EEF" w:rsidRPr="00B40E10" w:rsidRDefault="00D36EEF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3E44967E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684E2574" w14:textId="77777777" w:rsidR="00C53830" w:rsidRPr="00B40E10" w:rsidRDefault="00C53830" w:rsidP="008E14DB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  <w:r w:rsidR="008E14DB">
              <w:rPr>
                <w:rFonts w:ascii="Myriad Pro" w:hAnsi="Myriad Pro"/>
              </w:rPr>
              <w:t xml:space="preserve"> </w:t>
            </w:r>
          </w:p>
        </w:tc>
      </w:tr>
      <w:tr w:rsidR="00C53830" w:rsidRPr="00B40E10" w14:paraId="20094F08" w14:textId="77777777" w:rsidTr="00C53830">
        <w:tc>
          <w:tcPr>
            <w:tcW w:w="3966" w:type="dxa"/>
          </w:tcPr>
          <w:p w14:paraId="28EE6D8F" w14:textId="77777777" w:rsidR="00D36EEF" w:rsidRPr="00B40E10" w:rsidRDefault="00D36EEF" w:rsidP="00D36EEF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Education Welfare Service</w:t>
            </w:r>
          </w:p>
        </w:tc>
        <w:sdt>
          <w:sdtPr>
            <w:rPr>
              <w:rFonts w:ascii="Myriad Pro" w:hAnsi="Myriad Pro"/>
            </w:rPr>
            <w:id w:val="8518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DEDBD1F" w14:textId="77777777" w:rsidR="00D36EEF" w:rsidRPr="00B40E10" w:rsidRDefault="00D36EEF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047D349E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52584985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05D12B92" w14:textId="77777777" w:rsidTr="00C53830">
        <w:tc>
          <w:tcPr>
            <w:tcW w:w="3966" w:type="dxa"/>
          </w:tcPr>
          <w:p w14:paraId="2029A5F9" w14:textId="77777777" w:rsidR="00640DD1" w:rsidRPr="00B40E10" w:rsidRDefault="00640DD1" w:rsidP="00D36EE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SEATSS</w:t>
            </w:r>
          </w:p>
        </w:tc>
        <w:sdt>
          <w:sdtPr>
            <w:rPr>
              <w:rFonts w:ascii="Myriad Pro" w:hAnsi="Myriad Pro"/>
            </w:rPr>
            <w:id w:val="-8739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D1008B" w14:textId="77777777" w:rsidR="00640DD1" w:rsidRDefault="00640DD1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050ED274" w14:textId="77777777"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24AC6CA8" w14:textId="77777777"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0B89598E" w14:textId="77777777" w:rsidTr="00C53830">
        <w:tc>
          <w:tcPr>
            <w:tcW w:w="3966" w:type="dxa"/>
          </w:tcPr>
          <w:p w14:paraId="44813EE7" w14:textId="77777777"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Educational Psychologist</w:t>
            </w:r>
          </w:p>
        </w:tc>
        <w:sdt>
          <w:sdtPr>
            <w:rPr>
              <w:rFonts w:ascii="Myriad Pro" w:hAnsi="Myriad Pro"/>
            </w:rPr>
            <w:id w:val="140371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D570CF8" w14:textId="77777777" w:rsidR="00D36EEF" w:rsidRPr="00B40E10" w:rsidRDefault="00D36EEF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7F9952E4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380DFC00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5FF84464" w14:textId="77777777" w:rsidTr="00C53830">
        <w:tc>
          <w:tcPr>
            <w:tcW w:w="3966" w:type="dxa"/>
          </w:tcPr>
          <w:p w14:paraId="2F3D4FFD" w14:textId="77777777"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Families Together</w:t>
            </w:r>
          </w:p>
        </w:tc>
        <w:sdt>
          <w:sdtPr>
            <w:rPr>
              <w:rFonts w:ascii="Myriad Pro" w:hAnsi="Myriad Pro"/>
            </w:rPr>
            <w:id w:val="21324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E32679D" w14:textId="77777777"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4EBDCF8C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62CFFBB5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0F6EFFF6" w14:textId="77777777" w:rsidTr="00C53830">
        <w:tc>
          <w:tcPr>
            <w:tcW w:w="3966" w:type="dxa"/>
          </w:tcPr>
          <w:p w14:paraId="526490E9" w14:textId="77777777"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Early Intervention</w:t>
            </w:r>
          </w:p>
        </w:tc>
        <w:sdt>
          <w:sdtPr>
            <w:rPr>
              <w:rFonts w:ascii="Myriad Pro" w:hAnsi="Myriad Pro"/>
            </w:rPr>
            <w:id w:val="-152602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71819A7" w14:textId="77777777"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729D01CB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0C5AB8C4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1D193986" w14:textId="77777777" w:rsidTr="00C53830">
        <w:tc>
          <w:tcPr>
            <w:tcW w:w="3966" w:type="dxa"/>
          </w:tcPr>
          <w:p w14:paraId="305E4228" w14:textId="77777777"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Social Worker</w:t>
            </w:r>
          </w:p>
        </w:tc>
        <w:sdt>
          <w:sdtPr>
            <w:rPr>
              <w:rFonts w:ascii="Myriad Pro" w:hAnsi="Myriad Pro"/>
            </w:rPr>
            <w:id w:val="-452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B1CBE71" w14:textId="77777777"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08C2BA97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317CD58C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302B73F3" w14:textId="77777777" w:rsidTr="00C53830">
        <w:tc>
          <w:tcPr>
            <w:tcW w:w="3966" w:type="dxa"/>
          </w:tcPr>
          <w:p w14:paraId="6BC07F1A" w14:textId="77777777" w:rsidR="00640DD1" w:rsidRPr="00B40E10" w:rsidRDefault="00640DD1" w:rsidP="00105CF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Health Services </w:t>
            </w:r>
          </w:p>
        </w:tc>
        <w:sdt>
          <w:sdtPr>
            <w:rPr>
              <w:rFonts w:ascii="Myriad Pro" w:hAnsi="Myriad Pro"/>
            </w:rPr>
            <w:id w:val="57410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2D8F5D7" w14:textId="77777777" w:rsidR="00640DD1" w:rsidRDefault="00640DD1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685C1A6F" w14:textId="77777777"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306F12A8" w14:textId="77777777" w:rsidR="00640DD1" w:rsidRPr="00B40E10" w:rsidRDefault="00640DD1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607BB54F" w14:textId="77777777" w:rsidTr="00C53830">
        <w:tc>
          <w:tcPr>
            <w:tcW w:w="3966" w:type="dxa"/>
          </w:tcPr>
          <w:p w14:paraId="0E0BFE9B" w14:textId="77777777" w:rsidR="00D36EEF" w:rsidRPr="00B40E10" w:rsidRDefault="00D36EEF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CAF Team</w:t>
            </w:r>
          </w:p>
        </w:tc>
        <w:sdt>
          <w:sdtPr>
            <w:rPr>
              <w:rFonts w:ascii="Myriad Pro" w:hAnsi="Myriad Pro"/>
            </w:rPr>
            <w:id w:val="-4422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D33452A" w14:textId="77777777" w:rsidR="00D36EEF" w:rsidRPr="00B40E10" w:rsidRDefault="00C41F0E" w:rsidP="00105CFC">
                <w:pPr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32F159B0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700A9179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4E6C5DFA" w14:textId="77777777" w:rsidTr="00C53830">
        <w:tc>
          <w:tcPr>
            <w:tcW w:w="3966" w:type="dxa"/>
          </w:tcPr>
          <w:p w14:paraId="04E77656" w14:textId="77777777" w:rsidR="006220E9" w:rsidRPr="00B40E10" w:rsidRDefault="006220E9" w:rsidP="00105CF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Mentor</w:t>
            </w:r>
          </w:p>
        </w:tc>
        <w:sdt>
          <w:sdtPr>
            <w:rPr>
              <w:rFonts w:ascii="Myriad Pro" w:hAnsi="Myriad Pro"/>
            </w:rPr>
            <w:id w:val="15906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EB38487" w14:textId="77777777" w:rsidR="006220E9" w:rsidRPr="00B40E10" w:rsidRDefault="006220E9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07F00D3B" w14:textId="77777777" w:rsidR="006220E9" w:rsidRPr="00B40E10" w:rsidRDefault="006220E9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1F385046" w14:textId="77777777" w:rsidR="006220E9" w:rsidRPr="00B40E10" w:rsidRDefault="006220E9" w:rsidP="00105CFC">
            <w:pPr>
              <w:rPr>
                <w:rFonts w:ascii="Myriad Pro" w:hAnsi="Myriad Pro"/>
              </w:rPr>
            </w:pPr>
          </w:p>
        </w:tc>
      </w:tr>
      <w:tr w:rsidR="00C53830" w:rsidRPr="00B40E10" w14:paraId="37EBD37C" w14:textId="77777777" w:rsidTr="00C53830">
        <w:tc>
          <w:tcPr>
            <w:tcW w:w="3966" w:type="dxa"/>
          </w:tcPr>
          <w:p w14:paraId="2E5E23C7" w14:textId="77777777" w:rsidR="00D36EEF" w:rsidRPr="00B40E10" w:rsidRDefault="00C41F0E" w:rsidP="00105CFC">
            <w:pPr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Any other:</w:t>
            </w:r>
          </w:p>
        </w:tc>
        <w:sdt>
          <w:sdtPr>
            <w:rPr>
              <w:rFonts w:ascii="Myriad Pro" w:hAnsi="Myriad Pro"/>
            </w:rPr>
            <w:id w:val="109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8F489B" w14:textId="77777777" w:rsidR="00D36EEF" w:rsidRPr="00B40E10" w:rsidRDefault="00573536" w:rsidP="00105CFC">
                <w:pPr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94" w:type="dxa"/>
          </w:tcPr>
          <w:p w14:paraId="4FE14ECE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  <w:tc>
          <w:tcPr>
            <w:tcW w:w="3034" w:type="dxa"/>
          </w:tcPr>
          <w:p w14:paraId="11990F47" w14:textId="77777777" w:rsidR="00D36EEF" w:rsidRPr="00B40E10" w:rsidRDefault="00D36EEF" w:rsidP="00105CFC">
            <w:pPr>
              <w:rPr>
                <w:rFonts w:ascii="Myriad Pro" w:hAnsi="Myriad Pro"/>
              </w:rPr>
            </w:pPr>
          </w:p>
        </w:tc>
      </w:tr>
    </w:tbl>
    <w:p w14:paraId="6D1D1AD4" w14:textId="77777777" w:rsidR="00B40E10" w:rsidRPr="00B40E10" w:rsidRDefault="00B40E10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1CCC" w:rsidRPr="00B40E10" w14:paraId="2C579FE4" w14:textId="77777777" w:rsidTr="00EF6C07">
        <w:tc>
          <w:tcPr>
            <w:tcW w:w="9634" w:type="dxa"/>
            <w:shd w:val="clear" w:color="auto" w:fill="92D050"/>
          </w:tcPr>
          <w:p w14:paraId="109B2E9B" w14:textId="77777777"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3.1 – Reason for referral</w:t>
            </w:r>
          </w:p>
        </w:tc>
      </w:tr>
      <w:tr w:rsidR="00041CCC" w:rsidRPr="00B40E10" w14:paraId="14390861" w14:textId="77777777" w:rsidTr="004F413E">
        <w:tc>
          <w:tcPr>
            <w:tcW w:w="9634" w:type="dxa"/>
            <w:shd w:val="clear" w:color="auto" w:fill="FABF8F" w:themeFill="accent6" w:themeFillTint="99"/>
          </w:tcPr>
          <w:p w14:paraId="389DAE6B" w14:textId="77777777"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Please explain why this pupil is being referred to the </w:t>
            </w:r>
            <w:r w:rsidR="00640DD1">
              <w:rPr>
                <w:rFonts w:ascii="Myriad Pro" w:hAnsi="Myriad Pro"/>
              </w:rPr>
              <w:t>panel</w:t>
            </w:r>
            <w:r w:rsidRPr="00B40E10">
              <w:rPr>
                <w:rFonts w:ascii="Myriad Pro" w:hAnsi="Myriad Pro"/>
              </w:rPr>
              <w:t>.</w:t>
            </w:r>
            <w:r w:rsidR="00E838CB">
              <w:rPr>
                <w:rFonts w:ascii="Myriad Pro" w:hAnsi="Myriad Pro"/>
              </w:rPr>
              <w:t xml:space="preserve"> Please give details of background information, recent behaviour over the last term as well as any other relevant information.</w:t>
            </w:r>
          </w:p>
        </w:tc>
      </w:tr>
      <w:tr w:rsidR="00041CCC" w:rsidRPr="00B40E10" w14:paraId="0ECDD60F" w14:textId="77777777" w:rsidTr="00C53830">
        <w:tc>
          <w:tcPr>
            <w:tcW w:w="9634" w:type="dxa"/>
          </w:tcPr>
          <w:p w14:paraId="6B032BFB" w14:textId="77777777" w:rsidR="00041CCC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3BB259B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6D9E9B06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8AE2EC9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D45CDBB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9F24A64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F1C8E6F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5910353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57398089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5404EB80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5BCB5E45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3EC75EE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174DE6A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B854FC4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451E215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545AE4DE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E0AFD0E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69AC4D9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A7E8C9A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3E4CCA2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1B8B30C8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5DB1889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1491C3C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6CCCE2D1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B264E89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579F9E48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188190F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D361350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1E8FCD1D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DBC9E7D" w14:textId="77777777" w:rsidR="00611233" w:rsidRPr="00B40E10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1818E9CB" w14:textId="77777777"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14:paraId="0999B19A" w14:textId="77777777" w:rsidR="00611233" w:rsidRDefault="00611233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63" w:type="dxa"/>
        <w:tblLayout w:type="fixed"/>
        <w:tblLook w:val="04A0" w:firstRow="1" w:lastRow="0" w:firstColumn="1" w:lastColumn="0" w:noHBand="0" w:noVBand="1"/>
      </w:tblPr>
      <w:tblGrid>
        <w:gridCol w:w="1129"/>
        <w:gridCol w:w="876"/>
        <w:gridCol w:w="825"/>
        <w:gridCol w:w="1276"/>
        <w:gridCol w:w="1276"/>
        <w:gridCol w:w="850"/>
        <w:gridCol w:w="851"/>
        <w:gridCol w:w="1276"/>
        <w:gridCol w:w="1304"/>
      </w:tblGrid>
      <w:tr w:rsidR="00591CAC" w14:paraId="596C28F8" w14:textId="77777777" w:rsidTr="00EF6C07">
        <w:tc>
          <w:tcPr>
            <w:tcW w:w="9663" w:type="dxa"/>
            <w:gridSpan w:val="9"/>
            <w:shd w:val="clear" w:color="auto" w:fill="92D050"/>
          </w:tcPr>
          <w:p w14:paraId="683F249A" w14:textId="77777777" w:rsidR="00591CAC" w:rsidRDefault="005117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3</w:t>
            </w:r>
            <w:r w:rsidR="00591CAC">
              <w:rPr>
                <w:rFonts w:ascii="Myriad Pro" w:hAnsi="Myriad Pro"/>
                <w:b/>
              </w:rPr>
              <w:t>.2 – Behaviour over last term</w:t>
            </w:r>
          </w:p>
        </w:tc>
      </w:tr>
      <w:tr w:rsidR="00591CAC" w14:paraId="54C4AD82" w14:textId="77777777" w:rsidTr="001E557C">
        <w:tc>
          <w:tcPr>
            <w:tcW w:w="9663" w:type="dxa"/>
            <w:gridSpan w:val="9"/>
          </w:tcPr>
          <w:p w14:paraId="256CAA0E" w14:textId="77777777" w:rsidR="00591CAC" w:rsidRDefault="00591CAC" w:rsidP="009C252B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Please attach behaviour log and incident reports </w:t>
            </w:r>
            <w:r w:rsidR="00BA1873">
              <w:rPr>
                <w:rFonts w:ascii="Myriad Pro" w:hAnsi="Myriad Pro"/>
              </w:rPr>
              <w:t>(</w:t>
            </w:r>
            <w:r>
              <w:rPr>
                <w:rFonts w:ascii="Myriad Pro" w:hAnsi="Myriad Pro"/>
              </w:rPr>
              <w:t>if available</w:t>
            </w:r>
            <w:r w:rsidR="00BA1873">
              <w:rPr>
                <w:rFonts w:ascii="Myriad Pro" w:hAnsi="Myriad Pro"/>
              </w:rPr>
              <w:t>)</w:t>
            </w:r>
            <w:r>
              <w:rPr>
                <w:rFonts w:ascii="Myriad Pro" w:hAnsi="Myriad Pro"/>
              </w:rPr>
              <w:t xml:space="preserve">. </w:t>
            </w:r>
          </w:p>
        </w:tc>
      </w:tr>
      <w:tr w:rsidR="00591CAC" w14:paraId="35A415A8" w14:textId="77777777" w:rsidTr="001459A4">
        <w:trPr>
          <w:trHeight w:val="112"/>
        </w:trPr>
        <w:tc>
          <w:tcPr>
            <w:tcW w:w="1129" w:type="dxa"/>
            <w:vMerge w:val="restart"/>
          </w:tcPr>
          <w:p w14:paraId="18412693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4253" w:type="dxa"/>
            <w:gridSpan w:val="4"/>
            <w:shd w:val="clear" w:color="auto" w:fill="FABF8F" w:themeFill="accent6" w:themeFillTint="99"/>
          </w:tcPr>
          <w:p w14:paraId="1671A0C8" w14:textId="77777777" w:rsidR="00591CAC" w:rsidRDefault="00591CAC" w:rsidP="00105CF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 Staff</w:t>
            </w:r>
          </w:p>
        </w:tc>
        <w:tc>
          <w:tcPr>
            <w:tcW w:w="4281" w:type="dxa"/>
            <w:gridSpan w:val="4"/>
            <w:shd w:val="clear" w:color="auto" w:fill="FABF8F" w:themeFill="accent6" w:themeFillTint="99"/>
          </w:tcPr>
          <w:p w14:paraId="2031E828" w14:textId="77777777" w:rsidR="00591CAC" w:rsidRDefault="00591CAC" w:rsidP="00105CF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 Pupils</w:t>
            </w:r>
          </w:p>
        </w:tc>
      </w:tr>
      <w:tr w:rsidR="001E557C" w14:paraId="798D2082" w14:textId="77777777" w:rsidTr="001459A4">
        <w:trPr>
          <w:trHeight w:val="106"/>
        </w:trPr>
        <w:tc>
          <w:tcPr>
            <w:tcW w:w="1129" w:type="dxa"/>
            <w:vMerge/>
          </w:tcPr>
          <w:p w14:paraId="72DFA0AD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876" w:type="dxa"/>
            <w:shd w:val="clear" w:color="auto" w:fill="C6D9F1" w:themeFill="text2" w:themeFillTint="33"/>
          </w:tcPr>
          <w:p w14:paraId="0823F41A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Never</w:t>
            </w:r>
          </w:p>
        </w:tc>
        <w:tc>
          <w:tcPr>
            <w:tcW w:w="825" w:type="dxa"/>
            <w:shd w:val="clear" w:color="auto" w:fill="8DB3E2" w:themeFill="text2" w:themeFillTint="66"/>
          </w:tcPr>
          <w:p w14:paraId="6658489C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Rarely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63E6673B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Sometimes</w:t>
            </w:r>
          </w:p>
        </w:tc>
        <w:tc>
          <w:tcPr>
            <w:tcW w:w="1276" w:type="dxa"/>
            <w:shd w:val="clear" w:color="auto" w:fill="0070C0"/>
          </w:tcPr>
          <w:p w14:paraId="1913251E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Frequently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0E83ABD8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Never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6C643CEE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Rarely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5C8270E4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Sometimes</w:t>
            </w:r>
          </w:p>
        </w:tc>
        <w:tc>
          <w:tcPr>
            <w:tcW w:w="1304" w:type="dxa"/>
            <w:shd w:val="clear" w:color="auto" w:fill="0070C0"/>
          </w:tcPr>
          <w:p w14:paraId="1331D38A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Frequently</w:t>
            </w:r>
          </w:p>
        </w:tc>
      </w:tr>
      <w:tr w:rsidR="001E557C" w14:paraId="28A39573" w14:textId="77777777" w:rsidTr="001459A4">
        <w:trPr>
          <w:trHeight w:val="106"/>
        </w:trPr>
        <w:tc>
          <w:tcPr>
            <w:tcW w:w="1129" w:type="dxa"/>
          </w:tcPr>
          <w:p w14:paraId="36251117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Verbal abuse</w:t>
            </w:r>
          </w:p>
        </w:tc>
        <w:tc>
          <w:tcPr>
            <w:tcW w:w="876" w:type="dxa"/>
          </w:tcPr>
          <w:p w14:paraId="470D6E8E" w14:textId="77777777" w:rsidR="00591CAC" w:rsidRDefault="00BB79A7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75250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25" w:type="dxa"/>
          </w:tcPr>
          <w:p w14:paraId="69571733" w14:textId="77777777" w:rsidR="00591CAC" w:rsidRDefault="00BB79A7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-52764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4D21E2A8" w14:textId="77777777" w:rsidR="00591CAC" w:rsidRDefault="00BB79A7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84358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14:paraId="28012CC9" w14:textId="77777777" w:rsidR="00591CAC" w:rsidRDefault="00BB79A7" w:rsidP="00A45FC6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15396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rPr>
              <w:rFonts w:ascii="Myriad Pro" w:hAnsi="Myriad Pro"/>
            </w:rPr>
            <w:id w:val="-97537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01FE81F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3320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318C394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6419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13E833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7817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4EBFA180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14:paraId="7654BABA" w14:textId="77777777" w:rsidTr="001459A4">
        <w:trPr>
          <w:trHeight w:val="106"/>
        </w:trPr>
        <w:tc>
          <w:tcPr>
            <w:tcW w:w="1129" w:type="dxa"/>
          </w:tcPr>
          <w:p w14:paraId="26A93079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Physical abuse</w:t>
            </w:r>
          </w:p>
        </w:tc>
        <w:sdt>
          <w:sdtPr>
            <w:rPr>
              <w:rFonts w:ascii="Myriad Pro" w:hAnsi="Myriad Pro"/>
            </w:rPr>
            <w:id w:val="-36536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43B567AD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2567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14:paraId="215729E5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4843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EF0C10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8893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8AE7B6F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32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C21EF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64780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A2A310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2637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A706BF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4185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55BAB23D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14:paraId="7FA5CB51" w14:textId="77777777" w:rsidTr="001459A4">
        <w:trPr>
          <w:trHeight w:val="106"/>
        </w:trPr>
        <w:tc>
          <w:tcPr>
            <w:tcW w:w="1129" w:type="dxa"/>
          </w:tcPr>
          <w:p w14:paraId="2B8C7958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A25EA3">
              <w:rPr>
                <w:rFonts w:ascii="Myriad Pro" w:hAnsi="Myriad Pro"/>
              </w:rPr>
              <w:t>D</w:t>
            </w:r>
            <w:r w:rsidRPr="00A25EA3">
              <w:rPr>
                <w:rFonts w:ascii="Myriad Pro" w:hAnsi="Myriad Pro"/>
                <w:sz w:val="20"/>
              </w:rPr>
              <w:t>isruptiv</w:t>
            </w:r>
            <w:r>
              <w:rPr>
                <w:rFonts w:ascii="Myriad Pro" w:hAnsi="Myriad Pro"/>
              </w:rPr>
              <w:t xml:space="preserve">e </w:t>
            </w:r>
            <w:r w:rsidR="00A25EA3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in lessons</w:t>
            </w:r>
          </w:p>
        </w:tc>
        <w:sdt>
          <w:sdtPr>
            <w:rPr>
              <w:rFonts w:ascii="Myriad Pro" w:hAnsi="Myriad Pro"/>
            </w:rPr>
            <w:id w:val="-60411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4717DD8A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6924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14:paraId="799AD64A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38186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1BC8F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0531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F8D3B0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71462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CDDF6BA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6729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A4F3E1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2829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0D2628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27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C7DC2C4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14:paraId="4DB68642" w14:textId="77777777" w:rsidTr="001459A4">
        <w:trPr>
          <w:trHeight w:val="106"/>
        </w:trPr>
        <w:tc>
          <w:tcPr>
            <w:tcW w:w="1129" w:type="dxa"/>
          </w:tcPr>
          <w:p w14:paraId="1675D4D8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Sexual behaviour</w:t>
            </w:r>
          </w:p>
        </w:tc>
        <w:sdt>
          <w:sdtPr>
            <w:rPr>
              <w:rFonts w:ascii="Myriad Pro" w:hAnsi="Myriad Pro"/>
            </w:rPr>
            <w:id w:val="-210617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41732408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65727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14:paraId="793A1E45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984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A83554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9392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129F85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1749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27EA083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0057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E08A58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50068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283A1F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1164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1D4A7D5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557C" w14:paraId="168B3E5A" w14:textId="77777777" w:rsidTr="001459A4">
        <w:trPr>
          <w:trHeight w:val="106"/>
        </w:trPr>
        <w:tc>
          <w:tcPr>
            <w:tcW w:w="1129" w:type="dxa"/>
          </w:tcPr>
          <w:p w14:paraId="6E497926" w14:textId="77777777" w:rsidR="00591CAC" w:rsidRDefault="00591CA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Racist behaviour</w:t>
            </w:r>
          </w:p>
        </w:tc>
        <w:sdt>
          <w:sdtPr>
            <w:rPr>
              <w:rFonts w:ascii="Myriad Pro" w:hAnsi="Myriad Pro"/>
            </w:rPr>
            <w:id w:val="-210656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6" w:type="dxa"/>
              </w:tcPr>
              <w:p w14:paraId="13B9AB95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6480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</w:tcPr>
              <w:p w14:paraId="54F8218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20512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2A62C6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153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1C2B02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93990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2AAC6D8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38399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9AFB26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76930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A1C0DD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07016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</w:tcPr>
              <w:p w14:paraId="7870B2E0" w14:textId="77777777" w:rsidR="00591CAC" w:rsidRDefault="00A45FC6" w:rsidP="00A45FC6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E3C9A6" w14:textId="77777777" w:rsidR="00591CAC" w:rsidRPr="00B40E10" w:rsidRDefault="00591CA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3685"/>
      </w:tblGrid>
      <w:tr w:rsidR="00041CCC" w:rsidRPr="00B40E10" w14:paraId="12749D25" w14:textId="77777777" w:rsidTr="00EF6C07">
        <w:tc>
          <w:tcPr>
            <w:tcW w:w="9634" w:type="dxa"/>
            <w:gridSpan w:val="3"/>
            <w:shd w:val="clear" w:color="auto" w:fill="92D050"/>
          </w:tcPr>
          <w:p w14:paraId="1BBBE609" w14:textId="77777777" w:rsidR="00041CCC" w:rsidRPr="00B40E10" w:rsidRDefault="00511733" w:rsidP="00FD683B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3.3</w:t>
            </w:r>
            <w:r w:rsidR="00041CCC" w:rsidRPr="00B40E10">
              <w:rPr>
                <w:rFonts w:ascii="Myriad Pro" w:hAnsi="Myriad Pro"/>
                <w:b/>
              </w:rPr>
              <w:t xml:space="preserve"> – </w:t>
            </w:r>
            <w:r w:rsidR="00FD683B">
              <w:rPr>
                <w:rFonts w:ascii="Myriad Pro" w:hAnsi="Myriad Pro"/>
                <w:b/>
              </w:rPr>
              <w:t xml:space="preserve"> Strategies and Resources</w:t>
            </w:r>
          </w:p>
        </w:tc>
      </w:tr>
      <w:tr w:rsidR="00041CCC" w:rsidRPr="00B40E10" w14:paraId="61EF4C57" w14:textId="77777777" w:rsidTr="004F413E">
        <w:tc>
          <w:tcPr>
            <w:tcW w:w="9634" w:type="dxa"/>
            <w:gridSpan w:val="3"/>
            <w:shd w:val="clear" w:color="auto" w:fill="FABF8F" w:themeFill="accent6" w:themeFillTint="99"/>
          </w:tcPr>
          <w:p w14:paraId="1EBD5EEC" w14:textId="77777777" w:rsidR="00041CCC" w:rsidRPr="00B40E10" w:rsidRDefault="00041CCC" w:rsidP="00FD683B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Please explain the </w:t>
            </w:r>
            <w:r w:rsidR="00105CFC">
              <w:rPr>
                <w:rFonts w:ascii="Myriad Pro" w:hAnsi="Myriad Pro"/>
              </w:rPr>
              <w:t xml:space="preserve">tailored support, </w:t>
            </w:r>
            <w:r w:rsidR="00FD683B">
              <w:rPr>
                <w:rFonts w:ascii="Myriad Pro" w:hAnsi="Myriad Pro"/>
              </w:rPr>
              <w:t>strategies or resources the school has used to address the problems to date and how successful these have been.</w:t>
            </w:r>
            <w:r w:rsidR="00105CFC">
              <w:rPr>
                <w:rFonts w:ascii="Myriad Pro" w:hAnsi="Myriad Pro"/>
              </w:rPr>
              <w:t xml:space="preserve"> </w:t>
            </w:r>
          </w:p>
        </w:tc>
      </w:tr>
      <w:tr w:rsidR="00041CCC" w:rsidRPr="00B40E10" w14:paraId="24DDDB27" w14:textId="77777777" w:rsidTr="001E557C">
        <w:tc>
          <w:tcPr>
            <w:tcW w:w="9634" w:type="dxa"/>
            <w:gridSpan w:val="3"/>
          </w:tcPr>
          <w:p w14:paraId="34507FD2" w14:textId="77777777" w:rsidR="00041CCC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F446971" w14:textId="77777777" w:rsidR="00C20EFA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E8DD8D6" w14:textId="77777777" w:rsidR="00C20EFA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2C459D7" w14:textId="77777777" w:rsidR="00611233" w:rsidRDefault="00611233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1B76D9D" w14:textId="77777777" w:rsidR="00C20EFA" w:rsidRPr="00B40E10" w:rsidRDefault="00C20E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64F4F813" w14:textId="77777777" w:rsidR="00041CCC" w:rsidRPr="00B40E10" w:rsidRDefault="00041CC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105CFC" w:rsidRPr="00B40E10" w14:paraId="285183A0" w14:textId="77777777" w:rsidTr="001E557C">
        <w:trPr>
          <w:trHeight w:val="170"/>
        </w:trPr>
        <w:tc>
          <w:tcPr>
            <w:tcW w:w="2689" w:type="dxa"/>
          </w:tcPr>
          <w:p w14:paraId="6E2D305F" w14:textId="77777777"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Adjusted Timetable: </w:t>
            </w:r>
            <w:sdt>
              <w:sdtPr>
                <w:rPr>
                  <w:rFonts w:ascii="Myriad Pro" w:hAnsi="Myriad Pro"/>
                </w:rPr>
                <w:id w:val="-19870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56A5981C" w14:textId="77777777" w:rsidR="00105CFC" w:rsidRPr="00B40E10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Life Skills Programme: </w:t>
            </w:r>
            <w:sdt>
              <w:sdtPr>
                <w:rPr>
                  <w:rFonts w:ascii="Myriad Pro" w:hAnsi="Myriad Pro"/>
                </w:rPr>
                <w:id w:val="3181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29C93DB8" w14:textId="77777777" w:rsidR="00105CFC" w:rsidRPr="00B40E10" w:rsidRDefault="00C20EFA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Reflection Time:</w:t>
            </w:r>
            <w:r w:rsidR="00105CFC"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-25074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FC"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CFC" w:rsidRPr="00B40E10" w14:paraId="161E2BA5" w14:textId="77777777" w:rsidTr="001E557C">
        <w:trPr>
          <w:trHeight w:val="170"/>
        </w:trPr>
        <w:tc>
          <w:tcPr>
            <w:tcW w:w="2689" w:type="dxa"/>
          </w:tcPr>
          <w:p w14:paraId="5A336B6A" w14:textId="77777777"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SENCO Involvement: </w:t>
            </w:r>
            <w:sdt>
              <w:sdtPr>
                <w:rPr>
                  <w:rFonts w:ascii="Myriad Pro" w:hAnsi="Myriad Pro"/>
                </w:rPr>
                <w:id w:val="17176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01AC96A1" w14:textId="77777777" w:rsidR="00105CFC" w:rsidRDefault="00105CFC" w:rsidP="001459A4">
            <w:pPr>
              <w:tabs>
                <w:tab w:val="left" w:pos="1005"/>
              </w:tabs>
              <w:ind w:left="3600" w:hanging="360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Nurture group: </w:t>
            </w:r>
            <w:sdt>
              <w:sdtPr>
                <w:rPr>
                  <w:rFonts w:ascii="Myriad Pro" w:hAnsi="Myriad Pro"/>
                </w:rPr>
                <w:id w:val="-164943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551B5F27" w14:textId="77777777"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School monitoring: </w:t>
            </w:r>
            <w:sdt>
              <w:sdtPr>
                <w:rPr>
                  <w:rFonts w:ascii="Myriad Pro" w:hAnsi="Myriad Pro"/>
                </w:rPr>
                <w:id w:val="-172783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CFC" w:rsidRPr="00B40E10" w14:paraId="5F8C6874" w14:textId="77777777" w:rsidTr="001E557C">
        <w:trPr>
          <w:trHeight w:val="170"/>
        </w:trPr>
        <w:tc>
          <w:tcPr>
            <w:tcW w:w="2689" w:type="dxa"/>
          </w:tcPr>
          <w:p w14:paraId="1E7D2692" w14:textId="77777777"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Learning Mentor: </w:t>
            </w:r>
            <w:sdt>
              <w:sdtPr>
                <w:rPr>
                  <w:rFonts w:ascii="Myriad Pro" w:hAnsi="Myriad Pro"/>
                </w:rPr>
                <w:id w:val="-13812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423D6969" w14:textId="77777777"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Pastoral Support Plan: </w:t>
            </w:r>
            <w:sdt>
              <w:sdtPr>
                <w:rPr>
                  <w:rFonts w:ascii="Myriad Pro" w:hAnsi="Myriad Pro"/>
                </w:rPr>
                <w:id w:val="89562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901A7BA" w14:textId="77777777" w:rsidR="00105CFC" w:rsidRDefault="00105CFC" w:rsidP="00EA407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School sanctions/rewards: </w:t>
            </w:r>
            <w:sdt>
              <w:sdtPr>
                <w:rPr>
                  <w:rFonts w:ascii="Myriad Pro" w:hAnsi="Myriad Pro"/>
                </w:rPr>
                <w:id w:val="-14479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05CFC" w:rsidRPr="00B40E10" w14:paraId="1DE5F559" w14:textId="77777777" w:rsidTr="001E557C">
        <w:trPr>
          <w:trHeight w:val="170"/>
        </w:trPr>
        <w:tc>
          <w:tcPr>
            <w:tcW w:w="2689" w:type="dxa"/>
          </w:tcPr>
          <w:p w14:paraId="28901AD6" w14:textId="77777777"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Parent Liaison: </w:t>
            </w:r>
            <w:sdt>
              <w:sdtPr>
                <w:rPr>
                  <w:rFonts w:ascii="Myriad Pro" w:hAnsi="Myriad Pro"/>
                </w:rPr>
                <w:id w:val="16723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3B623E69" w14:textId="77777777"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Peer mentor support: </w:t>
            </w:r>
            <w:sdt>
              <w:sdtPr>
                <w:rPr>
                  <w:rFonts w:ascii="Myriad Pro" w:hAnsi="Myriad Pro"/>
                </w:rPr>
                <w:id w:val="-15976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4301249A" w14:textId="77777777" w:rsidR="00105CFC" w:rsidRDefault="00105CFC" w:rsidP="00FD5DE3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Social skills group: </w:t>
            </w:r>
            <w:sdt>
              <w:sdtPr>
                <w:rPr>
                  <w:rFonts w:ascii="Myriad Pro" w:hAnsi="Myriad Pro"/>
                </w:rPr>
                <w:id w:val="-9058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022329" w14:textId="77777777" w:rsidR="00A26DA1" w:rsidRDefault="00A26DA1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5CFC" w:rsidRPr="00B40E10" w14:paraId="5E3F4ADD" w14:textId="77777777" w:rsidTr="00EF6C07">
        <w:tc>
          <w:tcPr>
            <w:tcW w:w="9634" w:type="dxa"/>
            <w:shd w:val="clear" w:color="auto" w:fill="92D050"/>
          </w:tcPr>
          <w:p w14:paraId="5F0BAED7" w14:textId="77777777" w:rsidR="00105CFC" w:rsidRPr="00B40E10" w:rsidRDefault="00105CFC" w:rsidP="00105CFC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3.4 – Pupil’s interests, skills and talents</w:t>
            </w:r>
          </w:p>
        </w:tc>
      </w:tr>
      <w:tr w:rsidR="00105CFC" w:rsidRPr="00B40E10" w14:paraId="10865B41" w14:textId="77777777" w:rsidTr="00D72B0C">
        <w:tc>
          <w:tcPr>
            <w:tcW w:w="9634" w:type="dxa"/>
          </w:tcPr>
          <w:p w14:paraId="3D27FB8B" w14:textId="77777777" w:rsidR="00105CFC" w:rsidRDefault="00105CF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1E9D59E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2B4EB3C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31B138A9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6D77964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358F4E7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6B81A42" w14:textId="77777777"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1FD435BD" w14:textId="77777777"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2B1E4C62" w14:textId="77777777" w:rsidR="008B4B57" w:rsidRDefault="008B4B57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44651255" w14:textId="77777777" w:rsidR="00611233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747D32B3" w14:textId="77777777" w:rsidR="00611233" w:rsidRPr="00B40E10" w:rsidRDefault="00611233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  <w:p w14:paraId="020EE57B" w14:textId="77777777" w:rsidR="00105CFC" w:rsidRPr="00B40E10" w:rsidRDefault="00105CFC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14:paraId="0D678F9B" w14:textId="77777777" w:rsidR="00105CFC" w:rsidRPr="00B40E10" w:rsidRDefault="00105CFC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5"/>
        <w:gridCol w:w="5129"/>
      </w:tblGrid>
      <w:tr w:rsidR="00E12806" w:rsidRPr="00B40E10" w14:paraId="78343198" w14:textId="77777777" w:rsidTr="00EF6C07">
        <w:tc>
          <w:tcPr>
            <w:tcW w:w="9634" w:type="dxa"/>
            <w:gridSpan w:val="2"/>
            <w:shd w:val="clear" w:color="auto" w:fill="92D050"/>
          </w:tcPr>
          <w:p w14:paraId="58FCE042" w14:textId="77777777" w:rsidR="00E12806" w:rsidRPr="00B40E10" w:rsidRDefault="00E12806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4.1 – Attendance</w:t>
            </w:r>
          </w:p>
        </w:tc>
      </w:tr>
      <w:tr w:rsidR="000251AE" w:rsidRPr="00B40E10" w14:paraId="2C788DF5" w14:textId="77777777" w:rsidTr="00F258F0">
        <w:tc>
          <w:tcPr>
            <w:tcW w:w="4505" w:type="dxa"/>
          </w:tcPr>
          <w:p w14:paraId="055F8A76" w14:textId="77777777" w:rsidR="000251AE" w:rsidRPr="00B40E10" w:rsidRDefault="000251AE" w:rsidP="00E12806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% attendance: </w:t>
            </w:r>
          </w:p>
        </w:tc>
        <w:tc>
          <w:tcPr>
            <w:tcW w:w="5129" w:type="dxa"/>
          </w:tcPr>
          <w:p w14:paraId="3D4F7642" w14:textId="77777777" w:rsidR="000251AE" w:rsidRPr="00B40E10" w:rsidRDefault="000251AE" w:rsidP="00E12806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 xml:space="preserve">No. Unauthorised absences: </w:t>
            </w:r>
          </w:p>
        </w:tc>
      </w:tr>
      <w:tr w:rsidR="00640EFE" w:rsidRPr="00B40E10" w14:paraId="4560992C" w14:textId="77777777" w:rsidTr="00F258F0">
        <w:tc>
          <w:tcPr>
            <w:tcW w:w="9634" w:type="dxa"/>
            <w:gridSpan w:val="2"/>
          </w:tcPr>
          <w:p w14:paraId="27EAAA86" w14:textId="77777777" w:rsidR="00C54BF7" w:rsidRDefault="00C54BF7" w:rsidP="001F05D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Please attach </w:t>
            </w:r>
            <w:r w:rsidR="00F916A8">
              <w:rPr>
                <w:rFonts w:ascii="Myriad Pro" w:hAnsi="Myriad Pro"/>
              </w:rPr>
              <w:t>Attendance certificate.</w:t>
            </w:r>
          </w:p>
          <w:p w14:paraId="709CAB32" w14:textId="77777777" w:rsidR="008D3CF5" w:rsidRPr="00B40E10" w:rsidRDefault="001F05D9" w:rsidP="001F05D9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="00640EFE" w:rsidRPr="00B40E10">
              <w:rPr>
                <w:rFonts w:ascii="Myriad Pro" w:hAnsi="Myriad Pro"/>
              </w:rPr>
              <w:t>ttendance certificate</w:t>
            </w:r>
            <w:r>
              <w:rPr>
                <w:rFonts w:ascii="Myriad Pro" w:hAnsi="Myriad Pro"/>
              </w:rPr>
              <w:t xml:space="preserve"> attached</w:t>
            </w:r>
            <w:r w:rsidR="00640EFE" w:rsidRPr="00B40E10">
              <w:rPr>
                <w:rFonts w:ascii="Myriad Pro" w:hAnsi="Myriad Pro"/>
              </w:rPr>
              <w:t xml:space="preserve">:          </w:t>
            </w:r>
            <w:r>
              <w:rPr>
                <w:rFonts w:ascii="Myriad Pro" w:hAnsi="Myriad Pro"/>
              </w:rPr>
              <w:t>Yes</w:t>
            </w:r>
            <w:r w:rsidR="00640EFE" w:rsidRPr="00B40E10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-91554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Myriad Pro" w:hAnsi="Myriad Pro"/>
              </w:rPr>
              <w:t xml:space="preserve">    No  </w:t>
            </w:r>
            <w:sdt>
              <w:sdtPr>
                <w:rPr>
                  <w:rFonts w:ascii="Myriad Pro" w:hAnsi="Myriad Pro"/>
                </w:rPr>
                <w:id w:val="-180869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5E0F824" w14:textId="77777777" w:rsidR="00E12806" w:rsidRPr="00B40E10" w:rsidRDefault="00E12806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1"/>
        <w:gridCol w:w="3009"/>
        <w:gridCol w:w="3624"/>
      </w:tblGrid>
      <w:tr w:rsidR="00F042FC" w:rsidRPr="00B40E10" w14:paraId="7E109CF8" w14:textId="77777777" w:rsidTr="00EF6C07">
        <w:tc>
          <w:tcPr>
            <w:tcW w:w="9634" w:type="dxa"/>
            <w:gridSpan w:val="3"/>
            <w:shd w:val="clear" w:color="auto" w:fill="92D050"/>
          </w:tcPr>
          <w:p w14:paraId="429C37AC" w14:textId="5A62DB1A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 xml:space="preserve">4.2 – </w:t>
            </w:r>
            <w:r w:rsidR="002A3E69">
              <w:rPr>
                <w:rFonts w:ascii="Myriad Pro" w:hAnsi="Myriad Pro"/>
                <w:b/>
              </w:rPr>
              <w:t>Suspensions</w:t>
            </w:r>
          </w:p>
        </w:tc>
      </w:tr>
      <w:tr w:rsidR="00F042FC" w:rsidRPr="00B40E10" w14:paraId="28140494" w14:textId="77777777" w:rsidTr="00F258F0">
        <w:tc>
          <w:tcPr>
            <w:tcW w:w="3001" w:type="dxa"/>
          </w:tcPr>
          <w:p w14:paraId="5E62CDFA" w14:textId="77777777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Date</w:t>
            </w:r>
          </w:p>
        </w:tc>
        <w:tc>
          <w:tcPr>
            <w:tcW w:w="3009" w:type="dxa"/>
          </w:tcPr>
          <w:p w14:paraId="0F84E1A4" w14:textId="77777777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Reason</w:t>
            </w:r>
          </w:p>
        </w:tc>
        <w:tc>
          <w:tcPr>
            <w:tcW w:w="3624" w:type="dxa"/>
          </w:tcPr>
          <w:p w14:paraId="77D100AE" w14:textId="77777777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No. of ½ school days lost</w:t>
            </w:r>
          </w:p>
        </w:tc>
      </w:tr>
      <w:tr w:rsidR="00F042FC" w:rsidRPr="00B40E10" w14:paraId="61AD8B60" w14:textId="77777777" w:rsidTr="00F258F0">
        <w:tc>
          <w:tcPr>
            <w:tcW w:w="3001" w:type="dxa"/>
          </w:tcPr>
          <w:p w14:paraId="230074DD" w14:textId="77777777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14:paraId="6390069E" w14:textId="77777777" w:rsidR="00F042FC" w:rsidRPr="00B40E10" w:rsidRDefault="00F042FC" w:rsidP="008D3CF5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14:paraId="275ACE6A" w14:textId="77777777" w:rsidR="00F042FC" w:rsidRPr="00B40E10" w:rsidRDefault="00F042FC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607992" w:rsidRPr="00B40E10" w14:paraId="1C1C5B0B" w14:textId="77777777" w:rsidTr="00F258F0">
        <w:tc>
          <w:tcPr>
            <w:tcW w:w="3001" w:type="dxa"/>
          </w:tcPr>
          <w:p w14:paraId="59C8DE08" w14:textId="77777777"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14:paraId="09FAB1ED" w14:textId="77777777"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14:paraId="71887C7A" w14:textId="77777777"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8B4B57" w:rsidRPr="00B40E10" w14:paraId="24790BAE" w14:textId="77777777" w:rsidTr="00F258F0">
        <w:tc>
          <w:tcPr>
            <w:tcW w:w="3001" w:type="dxa"/>
          </w:tcPr>
          <w:p w14:paraId="06DD7F41" w14:textId="77777777"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009" w:type="dxa"/>
          </w:tcPr>
          <w:p w14:paraId="7A679450" w14:textId="77777777"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3624" w:type="dxa"/>
          </w:tcPr>
          <w:p w14:paraId="72B1A7A3" w14:textId="77777777" w:rsidR="008B4B57" w:rsidRPr="00B40E10" w:rsidRDefault="008B4B57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</w:tbl>
    <w:p w14:paraId="52C1E89A" w14:textId="77777777" w:rsidR="007C1643" w:rsidRPr="00B40E10" w:rsidRDefault="007C1643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370"/>
        <w:gridCol w:w="2066"/>
        <w:gridCol w:w="2066"/>
        <w:gridCol w:w="2006"/>
        <w:gridCol w:w="2126"/>
      </w:tblGrid>
      <w:tr w:rsidR="007D20E6" w:rsidRPr="00B40E10" w14:paraId="0968751D" w14:textId="77777777" w:rsidTr="007D20E6">
        <w:tc>
          <w:tcPr>
            <w:tcW w:w="9634" w:type="dxa"/>
            <w:gridSpan w:val="5"/>
            <w:shd w:val="clear" w:color="auto" w:fill="92D050"/>
          </w:tcPr>
          <w:p w14:paraId="74054657" w14:textId="77777777" w:rsidR="007D20E6" w:rsidRPr="00B40E10" w:rsidRDefault="007D20E6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5.1 – Academic details</w:t>
            </w:r>
          </w:p>
        </w:tc>
      </w:tr>
      <w:tr w:rsidR="002B0441" w:rsidRPr="00B40E10" w14:paraId="34E06E9D" w14:textId="77777777" w:rsidTr="001459A4">
        <w:tc>
          <w:tcPr>
            <w:tcW w:w="7508" w:type="dxa"/>
            <w:gridSpan w:val="4"/>
          </w:tcPr>
          <w:p w14:paraId="0761969B" w14:textId="77777777" w:rsidR="0055515A" w:rsidRDefault="002B0441" w:rsidP="00607992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Please attach the pupil’s mo</w:t>
            </w:r>
            <w:r w:rsidR="0055515A">
              <w:rPr>
                <w:rFonts w:ascii="Myriad Pro" w:hAnsi="Myriad Pro"/>
              </w:rPr>
              <w:t xml:space="preserve">st recent school report (If </w:t>
            </w:r>
            <w:r w:rsidRPr="00B40E10">
              <w:rPr>
                <w:rFonts w:ascii="Myriad Pro" w:hAnsi="Myriad Pro"/>
              </w:rPr>
              <w:t>available</w:t>
            </w:r>
            <w:r w:rsidR="0055515A">
              <w:rPr>
                <w:rFonts w:ascii="Myriad Pro" w:hAnsi="Myriad Pro"/>
              </w:rPr>
              <w:t xml:space="preserve">). </w:t>
            </w:r>
            <w:r w:rsidR="00F97761">
              <w:rPr>
                <w:rFonts w:ascii="Myriad Pro" w:hAnsi="Myriad Pro"/>
              </w:rPr>
              <w:t xml:space="preserve"> </w:t>
            </w:r>
          </w:p>
          <w:p w14:paraId="45DB6D35" w14:textId="77777777" w:rsidR="002B0441" w:rsidRPr="00B40E10" w:rsidRDefault="0055515A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1459A4">
              <w:rPr>
                <w:rFonts w:ascii="Myriad Pro" w:hAnsi="Myriad Pro"/>
              </w:rPr>
              <w:t>P</w:t>
            </w:r>
            <w:r w:rsidR="002B0441" w:rsidRPr="001459A4">
              <w:rPr>
                <w:rFonts w:ascii="Myriad Pro" w:hAnsi="Myriad Pro"/>
              </w:rPr>
              <w:t xml:space="preserve">lease provide the pupil’s latest </w:t>
            </w:r>
            <w:r w:rsidRPr="001459A4">
              <w:rPr>
                <w:rFonts w:ascii="Myriad Pro" w:hAnsi="Myriad Pro"/>
              </w:rPr>
              <w:t>assessments</w:t>
            </w:r>
            <w:r w:rsidR="00024893" w:rsidRPr="001459A4">
              <w:rPr>
                <w:rFonts w:ascii="Myriad Pro" w:hAnsi="Myriad Pro"/>
              </w:rPr>
              <w:t xml:space="preserve"> </w:t>
            </w:r>
            <w:r w:rsidR="006A711C" w:rsidRPr="001459A4">
              <w:rPr>
                <w:rFonts w:ascii="Myriad Pro" w:hAnsi="Myriad Pro"/>
              </w:rPr>
              <w:t xml:space="preserve">according to </w:t>
            </w:r>
            <w:r w:rsidR="006A711C" w:rsidRPr="001459A4">
              <w:rPr>
                <w:rFonts w:ascii="Myriad Pro" w:hAnsi="Myriad Pro"/>
                <w:b/>
              </w:rPr>
              <w:t>Age-related Expectations (ARE).</w:t>
            </w:r>
          </w:p>
        </w:tc>
        <w:tc>
          <w:tcPr>
            <w:tcW w:w="2126" w:type="dxa"/>
          </w:tcPr>
          <w:p w14:paraId="0DF96D3D" w14:textId="77777777" w:rsidR="002B0441" w:rsidRDefault="00F97761" w:rsidP="00CA4EB1">
            <w:pPr>
              <w:tabs>
                <w:tab w:val="left" w:pos="525"/>
                <w:tab w:val="left" w:pos="1005"/>
                <w:tab w:val="center" w:pos="1347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Report attached   </w:t>
            </w:r>
            <w:sdt>
              <w:sdtPr>
                <w:rPr>
                  <w:rFonts w:ascii="Myriad Pro" w:hAnsi="Myriad Pro"/>
                </w:rPr>
                <w:id w:val="101249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A241B" w:rsidRPr="00B40E10" w14:paraId="5FDFB7DA" w14:textId="77777777" w:rsidTr="001459A4">
        <w:trPr>
          <w:trHeight w:val="286"/>
        </w:trPr>
        <w:tc>
          <w:tcPr>
            <w:tcW w:w="1370" w:type="dxa"/>
          </w:tcPr>
          <w:p w14:paraId="21005261" w14:textId="77777777" w:rsidR="005A241B" w:rsidRDefault="005A241B" w:rsidP="00607992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Pupil is working: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14:paraId="246528CF" w14:textId="77777777" w:rsidR="00373253" w:rsidRPr="001459A4" w:rsidRDefault="00373253" w:rsidP="00373253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1459A4">
              <w:rPr>
                <w:rFonts w:ascii="Myriad Pro" w:hAnsi="Myriad Pro"/>
              </w:rPr>
              <w:t xml:space="preserve">Significantly </w:t>
            </w:r>
          </w:p>
          <w:p w14:paraId="57DB514F" w14:textId="77777777" w:rsidR="006A711C" w:rsidRPr="001459A4" w:rsidRDefault="00373253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1459A4">
              <w:rPr>
                <w:rFonts w:ascii="Myriad Pro" w:hAnsi="Myriad Pro"/>
              </w:rPr>
              <w:t xml:space="preserve">below </w:t>
            </w:r>
            <w:r w:rsidR="006A711C" w:rsidRPr="001459A4">
              <w:rPr>
                <w:rFonts w:ascii="Myriad Pro" w:hAnsi="Myriad Pro"/>
              </w:rPr>
              <w:t xml:space="preserve">age-related </w:t>
            </w:r>
          </w:p>
          <w:p w14:paraId="13CB21D0" w14:textId="77777777" w:rsidR="005A241B" w:rsidRDefault="006A711C" w:rsidP="006A711C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1459A4">
              <w:rPr>
                <w:rFonts w:ascii="Myriad Pro" w:hAnsi="Myriad Pro"/>
              </w:rPr>
              <w:t>expectations</w:t>
            </w:r>
          </w:p>
        </w:tc>
        <w:tc>
          <w:tcPr>
            <w:tcW w:w="2066" w:type="dxa"/>
            <w:shd w:val="clear" w:color="auto" w:fill="C6D9F1" w:themeFill="text2" w:themeFillTint="33"/>
          </w:tcPr>
          <w:p w14:paraId="72DCE16E" w14:textId="77777777" w:rsidR="00373253" w:rsidRDefault="00373253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Towards</w:t>
            </w:r>
          </w:p>
          <w:p w14:paraId="1EC133FF" w14:textId="77777777" w:rsidR="006A711C" w:rsidRP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age-related</w:t>
            </w:r>
          </w:p>
          <w:p w14:paraId="74F47B00" w14:textId="77777777" w:rsidR="005A241B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expectations</w:t>
            </w:r>
          </w:p>
        </w:tc>
        <w:tc>
          <w:tcPr>
            <w:tcW w:w="2006" w:type="dxa"/>
            <w:shd w:val="clear" w:color="auto" w:fill="8DB3E2" w:themeFill="text2" w:themeFillTint="66"/>
          </w:tcPr>
          <w:p w14:paraId="621FA622" w14:textId="77777777" w:rsid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At </w:t>
            </w:r>
          </w:p>
          <w:p w14:paraId="73355F5C" w14:textId="77777777" w:rsidR="005A241B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age-related</w:t>
            </w:r>
          </w:p>
          <w:p w14:paraId="619833AC" w14:textId="77777777" w:rsidR="006A711C" w:rsidRDefault="006A711C" w:rsidP="006A711C">
            <w:pPr>
              <w:tabs>
                <w:tab w:val="left" w:pos="1005"/>
              </w:tabs>
              <w:ind w:left="1005" w:hanging="1005"/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expectations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14:paraId="27033304" w14:textId="77777777" w:rsidR="00373253" w:rsidRDefault="00373253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Beyond</w:t>
            </w:r>
          </w:p>
          <w:p w14:paraId="40C8D8A6" w14:textId="77777777" w:rsidR="006A711C" w:rsidRPr="006A711C" w:rsidRDefault="006A711C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age-related</w:t>
            </w:r>
          </w:p>
          <w:p w14:paraId="742C3AFB" w14:textId="77777777" w:rsidR="005A241B" w:rsidRDefault="006A711C" w:rsidP="006A711C">
            <w:pPr>
              <w:tabs>
                <w:tab w:val="left" w:pos="1005"/>
              </w:tabs>
              <w:jc w:val="center"/>
              <w:rPr>
                <w:rFonts w:ascii="Myriad Pro" w:hAnsi="Myriad Pro"/>
              </w:rPr>
            </w:pPr>
            <w:r w:rsidRPr="006A711C">
              <w:rPr>
                <w:rFonts w:ascii="Myriad Pro" w:hAnsi="Myriad Pro"/>
              </w:rPr>
              <w:t>expectations</w:t>
            </w:r>
          </w:p>
        </w:tc>
      </w:tr>
      <w:tr w:rsidR="005A241B" w:rsidRPr="00B40E10" w14:paraId="1DC36A5F" w14:textId="77777777" w:rsidTr="001459A4">
        <w:trPr>
          <w:trHeight w:val="285"/>
        </w:trPr>
        <w:tc>
          <w:tcPr>
            <w:tcW w:w="1370" w:type="dxa"/>
          </w:tcPr>
          <w:p w14:paraId="249D0C06" w14:textId="77777777"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Maths</w:t>
            </w:r>
          </w:p>
        </w:tc>
        <w:sdt>
          <w:sdtPr>
            <w:rPr>
              <w:rFonts w:ascii="Myriad Pro" w:hAnsi="Myriad Pro"/>
            </w:rPr>
            <w:id w:val="188914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37E31640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908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1DD96773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8026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</w:tcPr>
              <w:p w14:paraId="38626438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6780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31AB9016" w14:textId="77777777"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241B" w:rsidRPr="00B40E10" w14:paraId="47E8C26A" w14:textId="77777777" w:rsidTr="001459A4">
        <w:trPr>
          <w:trHeight w:val="285"/>
        </w:trPr>
        <w:tc>
          <w:tcPr>
            <w:tcW w:w="1370" w:type="dxa"/>
          </w:tcPr>
          <w:p w14:paraId="6CD471D6" w14:textId="77777777"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Reading</w:t>
            </w:r>
          </w:p>
        </w:tc>
        <w:sdt>
          <w:sdtPr>
            <w:rPr>
              <w:rFonts w:ascii="Myriad Pro" w:hAnsi="Myriad Pro"/>
            </w:rPr>
            <w:id w:val="56022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2D2008D8" w14:textId="77777777"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7788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410001BD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62785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</w:tcPr>
              <w:p w14:paraId="384F7D23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46022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C807A82" w14:textId="77777777"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A241B" w:rsidRPr="00B40E10" w14:paraId="0DB42149" w14:textId="77777777" w:rsidTr="001459A4">
        <w:trPr>
          <w:trHeight w:val="285"/>
        </w:trPr>
        <w:tc>
          <w:tcPr>
            <w:tcW w:w="1370" w:type="dxa"/>
          </w:tcPr>
          <w:p w14:paraId="477739A5" w14:textId="77777777" w:rsidR="005A241B" w:rsidRDefault="005A241B" w:rsidP="00105CFC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Writing</w:t>
            </w:r>
          </w:p>
        </w:tc>
        <w:sdt>
          <w:sdtPr>
            <w:rPr>
              <w:rFonts w:ascii="Myriad Pro" w:hAnsi="Myriad Pro"/>
            </w:rPr>
            <w:id w:val="32008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43EB4050" w14:textId="77777777"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95675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6" w:type="dxa"/>
              </w:tcPr>
              <w:p w14:paraId="330F20F1" w14:textId="77777777" w:rsidR="005A241B" w:rsidRDefault="005A241B" w:rsidP="00105CFC">
                <w:pPr>
                  <w:jc w:val="center"/>
                </w:pPr>
                <w:r w:rsidRPr="0002305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24182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06" w:type="dxa"/>
              </w:tcPr>
              <w:p w14:paraId="666F9C42" w14:textId="77777777" w:rsidR="005A241B" w:rsidRDefault="005A241B" w:rsidP="00105CF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48524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62CA8098" w14:textId="77777777" w:rsidR="005A241B" w:rsidRDefault="007D20E6" w:rsidP="00105CFC">
                <w:pPr>
                  <w:jc w:val="center"/>
                  <w:rPr>
                    <w:rFonts w:ascii="Myriad Pro" w:hAnsi="Myriad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26DADBB" w14:textId="77777777" w:rsidR="00607992" w:rsidRPr="00B40E10" w:rsidRDefault="00607992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56"/>
        <w:gridCol w:w="1378"/>
      </w:tblGrid>
      <w:tr w:rsidR="00607992" w:rsidRPr="00B40E10" w14:paraId="51C78980" w14:textId="77777777" w:rsidTr="00EF6C07">
        <w:tc>
          <w:tcPr>
            <w:tcW w:w="9634" w:type="dxa"/>
            <w:gridSpan w:val="2"/>
            <w:shd w:val="clear" w:color="auto" w:fill="92D050"/>
          </w:tcPr>
          <w:p w14:paraId="54AED252" w14:textId="77777777" w:rsidR="00607992" w:rsidRPr="00B40E10" w:rsidRDefault="00607992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  <w:b/>
              </w:rPr>
              <w:t>6.1 – Risk assessment</w:t>
            </w:r>
          </w:p>
        </w:tc>
      </w:tr>
      <w:tr w:rsidR="00607992" w:rsidRPr="00B40E10" w14:paraId="6F4FB33F" w14:textId="77777777" w:rsidTr="00F258F0">
        <w:tc>
          <w:tcPr>
            <w:tcW w:w="8256" w:type="dxa"/>
          </w:tcPr>
          <w:p w14:paraId="6EF2DB0C" w14:textId="77777777" w:rsidR="00607992" w:rsidRPr="00B40E10" w:rsidRDefault="00663689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Please</w:t>
            </w:r>
            <w:r>
              <w:rPr>
                <w:rFonts w:ascii="Myriad Pro" w:hAnsi="Myriad Pro"/>
              </w:rPr>
              <w:t xml:space="preserve"> tick the box if a</w:t>
            </w:r>
            <w:r w:rsidRPr="00B40E10">
              <w:rPr>
                <w:rFonts w:ascii="Myriad Pro" w:hAnsi="Myriad Pro"/>
              </w:rPr>
              <w:t xml:space="preserve"> risk assessment </w:t>
            </w:r>
            <w:r>
              <w:rPr>
                <w:rFonts w:ascii="Myriad Pro" w:hAnsi="Myriad Pro"/>
              </w:rPr>
              <w:t>has been previously carried out. Please attach.</w:t>
            </w:r>
          </w:p>
        </w:tc>
        <w:sdt>
          <w:sdtPr>
            <w:rPr>
              <w:rFonts w:ascii="Myriad Pro" w:hAnsi="Myriad Pro"/>
            </w:rPr>
            <w:id w:val="15987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8" w:type="dxa"/>
              </w:tcPr>
              <w:p w14:paraId="75CA5C9C" w14:textId="77777777" w:rsidR="00607992" w:rsidRPr="00B40E10" w:rsidRDefault="00607992" w:rsidP="00F258F0">
                <w:pPr>
                  <w:tabs>
                    <w:tab w:val="left" w:pos="1005"/>
                  </w:tabs>
                  <w:jc w:val="center"/>
                  <w:rPr>
                    <w:rFonts w:ascii="Myriad Pro" w:hAnsi="Myriad Pro"/>
                  </w:rPr>
                </w:pPr>
                <w:r w:rsidRPr="00B40E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9C6B5A" w14:textId="77777777" w:rsidR="00607992" w:rsidRPr="00B40E10" w:rsidRDefault="00607992" w:rsidP="00D643EF">
      <w:pPr>
        <w:tabs>
          <w:tab w:val="left" w:pos="1005"/>
        </w:tabs>
        <w:rPr>
          <w:rFonts w:ascii="Myriad Pro" w:hAnsi="Myriad P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96"/>
        <w:gridCol w:w="1624"/>
        <w:gridCol w:w="2261"/>
        <w:gridCol w:w="2853"/>
      </w:tblGrid>
      <w:tr w:rsidR="00B40E10" w:rsidRPr="00B40E10" w14:paraId="3DC16064" w14:textId="77777777" w:rsidTr="00EF6C07">
        <w:tc>
          <w:tcPr>
            <w:tcW w:w="9634" w:type="dxa"/>
            <w:gridSpan w:val="4"/>
            <w:shd w:val="clear" w:color="auto" w:fill="92D050"/>
          </w:tcPr>
          <w:p w14:paraId="0ECF3217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  <w:b/>
              </w:rPr>
            </w:pPr>
            <w:r w:rsidRPr="00B40E10">
              <w:rPr>
                <w:rFonts w:ascii="Myriad Pro" w:hAnsi="Myriad Pro"/>
                <w:b/>
              </w:rPr>
              <w:t>7.1 - Declaration</w:t>
            </w:r>
          </w:p>
        </w:tc>
      </w:tr>
      <w:tr w:rsidR="00B40E10" w:rsidRPr="00B40E10" w14:paraId="69C30D16" w14:textId="77777777" w:rsidTr="00F258F0">
        <w:tc>
          <w:tcPr>
            <w:tcW w:w="2896" w:type="dxa"/>
          </w:tcPr>
          <w:p w14:paraId="3E9BB378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Has the referral been discussed and agreed with parents/carer?</w:t>
            </w:r>
            <w:r w:rsidR="00FD683B">
              <w:rPr>
                <w:rFonts w:ascii="Myriad Pro" w:hAnsi="Myriad Pro"/>
              </w:rPr>
              <w:t xml:space="preserve"> </w:t>
            </w:r>
          </w:p>
        </w:tc>
        <w:tc>
          <w:tcPr>
            <w:tcW w:w="1624" w:type="dxa"/>
          </w:tcPr>
          <w:p w14:paraId="7640E5F2" w14:textId="77777777" w:rsidR="001736A5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Yes</w:t>
            </w:r>
            <w:r w:rsidR="001736A5">
              <w:rPr>
                <w:rFonts w:ascii="Segoe UI Symbol" w:hAnsi="Segoe UI Symbol" w:cs="Segoe UI Symbol"/>
              </w:rPr>
              <w:t xml:space="preserve"> </w:t>
            </w:r>
            <w:r w:rsidR="001F05D9">
              <w:rPr>
                <w:rFonts w:ascii="Segoe UI Symbol" w:hAnsi="Segoe UI Symbol" w:cs="Segoe UI Symbol"/>
              </w:rPr>
              <w:t xml:space="preserve"> </w:t>
            </w:r>
            <w:sdt>
              <w:sdtPr>
                <w:rPr>
                  <w:rFonts w:ascii="Segoe UI Symbol" w:hAnsi="Segoe UI Symbol" w:cs="Segoe UI Symbol"/>
                </w:rPr>
                <w:id w:val="61025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64620">
              <w:rPr>
                <w:rFonts w:ascii="Segoe UI Symbol" w:hAnsi="Segoe UI Symbol" w:cs="Segoe UI Symbol"/>
              </w:rPr>
              <w:sym w:font="Wingdings" w:char="F020"/>
            </w:r>
          </w:p>
          <w:p w14:paraId="32C26F93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 w:rsidRPr="00B40E10">
              <w:rPr>
                <w:rFonts w:ascii="Myriad Pro" w:hAnsi="Myriad Pro"/>
              </w:rPr>
              <w:t>No</w:t>
            </w:r>
            <w:r w:rsidR="001736A5">
              <w:rPr>
                <w:rFonts w:ascii="Myriad Pro" w:hAnsi="Myriad Pro"/>
              </w:rPr>
              <w:t xml:space="preserve">  </w:t>
            </w:r>
            <w:r w:rsidR="001F05D9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-13133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6A5">
              <w:rPr>
                <w:rFonts w:ascii="Myriad Pro" w:hAnsi="Myriad Pro"/>
              </w:rPr>
              <w:t xml:space="preserve"> </w:t>
            </w:r>
          </w:p>
        </w:tc>
        <w:tc>
          <w:tcPr>
            <w:tcW w:w="2261" w:type="dxa"/>
          </w:tcPr>
          <w:p w14:paraId="683F1B37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Has this referral been discussed and agreed with pupil?</w:t>
            </w:r>
          </w:p>
        </w:tc>
        <w:tc>
          <w:tcPr>
            <w:tcW w:w="2853" w:type="dxa"/>
          </w:tcPr>
          <w:p w14:paraId="5803EB64" w14:textId="77777777" w:rsidR="001F05D9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Yes</w:t>
            </w:r>
            <w:r w:rsidR="001F05D9">
              <w:rPr>
                <w:rFonts w:ascii="Myriad Pro" w:hAnsi="Myriad Pro"/>
              </w:rPr>
              <w:t xml:space="preserve">  </w:t>
            </w:r>
            <w:sdt>
              <w:sdtPr>
                <w:rPr>
                  <w:rFonts w:ascii="Myriad Pro" w:hAnsi="Myriad Pro"/>
                </w:rPr>
                <w:id w:val="-3043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9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6A3013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</w:t>
            </w:r>
            <w:r w:rsidR="001F05D9">
              <w:rPr>
                <w:rFonts w:ascii="Myriad Pro" w:hAnsi="Myriad Pro"/>
              </w:rPr>
              <w:t xml:space="preserve">   </w:t>
            </w:r>
            <w:sdt>
              <w:sdtPr>
                <w:rPr>
                  <w:rFonts w:ascii="Myriad Pro" w:hAnsi="Myriad Pro"/>
                </w:rPr>
                <w:id w:val="-13893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D683B" w:rsidRPr="00B40E10" w14:paraId="34391EF1" w14:textId="77777777" w:rsidTr="00F258F0">
        <w:tc>
          <w:tcPr>
            <w:tcW w:w="2896" w:type="dxa"/>
          </w:tcPr>
          <w:p w14:paraId="7AD9EA11" w14:textId="77777777" w:rsidR="00FD683B" w:rsidRPr="00B40E10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agreement:</w:t>
            </w:r>
          </w:p>
        </w:tc>
        <w:tc>
          <w:tcPr>
            <w:tcW w:w="1624" w:type="dxa"/>
          </w:tcPr>
          <w:p w14:paraId="14F58FA8" w14:textId="77777777" w:rsidR="00FD683B" w:rsidRPr="00B40E10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2261" w:type="dxa"/>
          </w:tcPr>
          <w:p w14:paraId="2B94CEB7" w14:textId="77777777" w:rsidR="00FD683B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agreement:</w:t>
            </w:r>
          </w:p>
        </w:tc>
        <w:tc>
          <w:tcPr>
            <w:tcW w:w="2853" w:type="dxa"/>
          </w:tcPr>
          <w:p w14:paraId="06CAFC2E" w14:textId="77777777" w:rsidR="00FD683B" w:rsidRDefault="00FD683B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</w:tr>
      <w:tr w:rsidR="00B40E10" w:rsidRPr="00B40E10" w14:paraId="0E8F460F" w14:textId="77777777" w:rsidTr="00F258F0">
        <w:tc>
          <w:tcPr>
            <w:tcW w:w="2896" w:type="dxa"/>
          </w:tcPr>
          <w:p w14:paraId="0E64E02A" w14:textId="77777777" w:rsidR="00B40E10" w:rsidRPr="00B40E10" w:rsidRDefault="00AE1FFA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Signature of </w:t>
            </w:r>
            <w:r w:rsidR="00B40E10" w:rsidRPr="00B40E10">
              <w:rPr>
                <w:rFonts w:ascii="Myriad Pro" w:hAnsi="Myriad Pro"/>
              </w:rPr>
              <w:t>Headteacher/Head of Service:</w:t>
            </w:r>
          </w:p>
        </w:tc>
        <w:tc>
          <w:tcPr>
            <w:tcW w:w="3885" w:type="dxa"/>
            <w:gridSpan w:val="2"/>
          </w:tcPr>
          <w:p w14:paraId="4EF87237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</w:p>
        </w:tc>
        <w:tc>
          <w:tcPr>
            <w:tcW w:w="2853" w:type="dxa"/>
          </w:tcPr>
          <w:p w14:paraId="2C428258" w14:textId="77777777" w:rsidR="00B40E10" w:rsidRPr="00B40E10" w:rsidRDefault="00B40E10" w:rsidP="00D643EF">
            <w:pPr>
              <w:tabs>
                <w:tab w:val="left" w:pos="1005"/>
              </w:tabs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Date:</w:t>
            </w:r>
          </w:p>
        </w:tc>
      </w:tr>
      <w:tr w:rsidR="00B40E10" w:rsidRPr="00B40E10" w14:paraId="18120620" w14:textId="77777777" w:rsidTr="00F258F0">
        <w:tc>
          <w:tcPr>
            <w:tcW w:w="9634" w:type="dxa"/>
            <w:gridSpan w:val="4"/>
          </w:tcPr>
          <w:p w14:paraId="297F69FE" w14:textId="77777777" w:rsidR="00B40E10" w:rsidRPr="00B40E10" w:rsidRDefault="00B40E10" w:rsidP="00FD683B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Please note that </w:t>
            </w:r>
            <w:r w:rsidR="00FD683B">
              <w:rPr>
                <w:rFonts w:ascii="Myriad Pro" w:hAnsi="Myriad Pro"/>
                <w:b/>
              </w:rPr>
              <w:t xml:space="preserve">a placement is at the discretion of the Redbridge </w:t>
            </w:r>
            <w:r w:rsidR="00640DD1">
              <w:rPr>
                <w:rFonts w:ascii="Myriad Pro" w:hAnsi="Myriad Pro"/>
                <w:b/>
              </w:rPr>
              <w:t>Primary Behaviour Panel</w:t>
            </w:r>
            <w:r w:rsidR="00FD683B">
              <w:rPr>
                <w:rFonts w:ascii="Myriad Pro" w:hAnsi="Myriad Pro"/>
                <w:b/>
              </w:rPr>
              <w:t>. This should be made clear to parents/carers.</w:t>
            </w:r>
          </w:p>
        </w:tc>
      </w:tr>
    </w:tbl>
    <w:p w14:paraId="0681ACBB" w14:textId="77777777" w:rsidR="00B40E10" w:rsidRDefault="00B40E10" w:rsidP="00D643EF">
      <w:pPr>
        <w:tabs>
          <w:tab w:val="left" w:pos="1005"/>
        </w:tabs>
        <w:rPr>
          <w:rFonts w:ascii="Myriad Pro" w:hAnsi="Myriad Pro"/>
          <w:sz w:val="24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40E10" w14:paraId="19E25C19" w14:textId="77777777" w:rsidTr="008D3CF5">
        <w:tc>
          <w:tcPr>
            <w:tcW w:w="9634" w:type="dxa"/>
          </w:tcPr>
          <w:p w14:paraId="37CC30C4" w14:textId="2363F0B6" w:rsidR="00B40E10" w:rsidRDefault="00B40E10" w:rsidP="00B40E10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  <w:r>
              <w:rPr>
                <w:rFonts w:ascii="Myriad Pro" w:hAnsi="Myriad Pro"/>
                <w:b/>
                <w:sz w:val="24"/>
                <w:szCs w:val="28"/>
              </w:rPr>
              <w:t xml:space="preserve">Please fully complete the referral form and return VIA SECURE EMAIL with </w:t>
            </w:r>
            <w:r>
              <w:rPr>
                <w:rFonts w:ascii="Myriad Pro" w:hAnsi="Myriad Pro"/>
                <w:b/>
                <w:sz w:val="24"/>
                <w:szCs w:val="28"/>
                <w:u w:val="single"/>
              </w:rPr>
              <w:t>all supporting documents</w:t>
            </w:r>
            <w:r>
              <w:rPr>
                <w:rFonts w:ascii="Myriad Pro" w:hAnsi="Myriad Pro"/>
                <w:b/>
                <w:sz w:val="24"/>
                <w:szCs w:val="28"/>
              </w:rPr>
              <w:t xml:space="preserve"> to</w:t>
            </w:r>
            <w:r w:rsidR="002A3E69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  <w:hyperlink r:id="rId7" w:history="1">
              <w:r w:rsidR="002A3E69" w:rsidRPr="00066F4C">
                <w:rPr>
                  <w:rStyle w:val="Hyperlink"/>
                  <w:rFonts w:ascii="Myriad Pro" w:hAnsi="Myriad Pro"/>
                  <w:b/>
                  <w:sz w:val="24"/>
                  <w:szCs w:val="28"/>
                </w:rPr>
                <w:t>BehaviourAndInclusion@redbridge.gov.uk</w:t>
              </w:r>
            </w:hyperlink>
            <w:r w:rsidR="002A3E69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  <w:r w:rsidR="00A61972">
              <w:rPr>
                <w:rFonts w:ascii="Myriad Pro" w:hAnsi="Myriad Pro"/>
                <w:b/>
                <w:sz w:val="24"/>
                <w:szCs w:val="28"/>
              </w:rPr>
              <w:t xml:space="preserve">and </w:t>
            </w:r>
            <w:hyperlink r:id="rId8" w:history="1">
              <w:r w:rsidR="00A61972" w:rsidRPr="00A907FD">
                <w:rPr>
                  <w:rStyle w:val="Hyperlink"/>
                  <w:rFonts w:ascii="Myriad Pro" w:hAnsi="Myriad Pro"/>
                  <w:b/>
                  <w:sz w:val="24"/>
                  <w:szCs w:val="28"/>
                </w:rPr>
                <w:t>Yaseen.Siddiqui@redbridge.gov.uk</w:t>
              </w:r>
            </w:hyperlink>
            <w:r w:rsidR="00A61972">
              <w:rPr>
                <w:rFonts w:ascii="Myriad Pro" w:hAnsi="Myriad Pro"/>
                <w:b/>
                <w:sz w:val="24"/>
                <w:szCs w:val="28"/>
              </w:rPr>
              <w:t xml:space="preserve"> </w:t>
            </w:r>
          </w:p>
          <w:p w14:paraId="2F7796D6" w14:textId="77777777" w:rsidR="008D3CF5" w:rsidRPr="00B40E10" w:rsidRDefault="008D3CF5" w:rsidP="00B40E10">
            <w:pPr>
              <w:tabs>
                <w:tab w:val="left" w:pos="1005"/>
              </w:tabs>
              <w:jc w:val="center"/>
              <w:rPr>
                <w:rFonts w:ascii="Myriad Pro" w:hAnsi="Myriad Pro"/>
                <w:b/>
                <w:sz w:val="24"/>
                <w:szCs w:val="28"/>
              </w:rPr>
            </w:pPr>
          </w:p>
        </w:tc>
      </w:tr>
    </w:tbl>
    <w:p w14:paraId="1BF3E215" w14:textId="77777777" w:rsidR="00FD683B" w:rsidRPr="00556E08" w:rsidRDefault="00FD683B" w:rsidP="00B03E1D">
      <w:pPr>
        <w:tabs>
          <w:tab w:val="left" w:pos="1005"/>
        </w:tabs>
        <w:rPr>
          <w:rFonts w:ascii="Myriad Pro" w:hAnsi="Myriad Pro"/>
          <w:sz w:val="24"/>
          <w:szCs w:val="28"/>
        </w:rPr>
      </w:pPr>
    </w:p>
    <w:sectPr w:rsidR="00FD683B" w:rsidRPr="00556E0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04F85" w14:textId="77777777" w:rsidR="00105CFC" w:rsidRDefault="00105CFC" w:rsidP="00556E08">
      <w:pPr>
        <w:spacing w:after="0" w:line="240" w:lineRule="auto"/>
      </w:pPr>
      <w:r>
        <w:separator/>
      </w:r>
    </w:p>
  </w:endnote>
  <w:endnote w:type="continuationSeparator" w:id="0">
    <w:p w14:paraId="081672D9" w14:textId="77777777" w:rsidR="00105CFC" w:rsidRDefault="00105CFC" w:rsidP="00556E08">
      <w:pPr>
        <w:spacing w:after="0" w:line="240" w:lineRule="auto"/>
      </w:pPr>
      <w:r>
        <w:continuationSeparator/>
      </w:r>
    </w:p>
  </w:endnote>
  <w:endnote w:type="continuationNotice" w:id="1">
    <w:p w14:paraId="2B7438CD" w14:textId="77777777" w:rsidR="00105CFC" w:rsidRDefault="00105C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218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D9D63" w14:textId="757F5414" w:rsidR="00105CFC" w:rsidRDefault="00105C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BDB32" w14:textId="77777777" w:rsidR="00105CFC" w:rsidRDefault="00105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FF8A" w14:textId="77777777" w:rsidR="00105CFC" w:rsidRDefault="00105CFC" w:rsidP="00556E08">
      <w:pPr>
        <w:spacing w:after="0" w:line="240" w:lineRule="auto"/>
      </w:pPr>
      <w:r>
        <w:separator/>
      </w:r>
    </w:p>
  </w:footnote>
  <w:footnote w:type="continuationSeparator" w:id="0">
    <w:p w14:paraId="26B005ED" w14:textId="77777777" w:rsidR="00105CFC" w:rsidRDefault="00105CFC" w:rsidP="00556E08">
      <w:pPr>
        <w:spacing w:after="0" w:line="240" w:lineRule="auto"/>
      </w:pPr>
      <w:r>
        <w:continuationSeparator/>
      </w:r>
    </w:p>
  </w:footnote>
  <w:footnote w:type="continuationNotice" w:id="1">
    <w:p w14:paraId="348A4BFF" w14:textId="77777777" w:rsidR="00105CFC" w:rsidRDefault="00105C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4E26" w14:textId="77777777" w:rsidR="00105CFC" w:rsidRDefault="000544C0" w:rsidP="00556E0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83687A" wp14:editId="5E4BD7A7">
          <wp:simplePos x="0" y="0"/>
          <wp:positionH relativeFrom="column">
            <wp:posOffset>4295775</wp:posOffset>
          </wp:positionH>
          <wp:positionV relativeFrom="paragraph">
            <wp:posOffset>-400685</wp:posOffset>
          </wp:positionV>
          <wp:extent cx="2247900" cy="878840"/>
          <wp:effectExtent l="0" t="0" r="0" b="0"/>
          <wp:wrapTight wrapText="bothSides">
            <wp:wrapPolygon edited="0">
              <wp:start x="0" y="0"/>
              <wp:lineTo x="0" y="21069"/>
              <wp:lineTo x="21417" y="21069"/>
              <wp:lineTo x="214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4DB7F" w14:textId="77777777" w:rsidR="00105CFC" w:rsidRDefault="00105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275"/>
    <w:multiLevelType w:val="hybridMultilevel"/>
    <w:tmpl w:val="F8E03504"/>
    <w:lvl w:ilvl="0" w:tplc="866AEF3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08"/>
    <w:rsid w:val="000011CE"/>
    <w:rsid w:val="00024893"/>
    <w:rsid w:val="000251AE"/>
    <w:rsid w:val="00041CCC"/>
    <w:rsid w:val="000544C0"/>
    <w:rsid w:val="000A3279"/>
    <w:rsid w:val="000D7588"/>
    <w:rsid w:val="000F573B"/>
    <w:rsid w:val="00105CFC"/>
    <w:rsid w:val="00132731"/>
    <w:rsid w:val="001459A4"/>
    <w:rsid w:val="001736A5"/>
    <w:rsid w:val="001853E2"/>
    <w:rsid w:val="001C4625"/>
    <w:rsid w:val="001D697F"/>
    <w:rsid w:val="001E557C"/>
    <w:rsid w:val="001F05D9"/>
    <w:rsid w:val="0026480D"/>
    <w:rsid w:val="00271E50"/>
    <w:rsid w:val="002A3E69"/>
    <w:rsid w:val="002B0441"/>
    <w:rsid w:val="002C316B"/>
    <w:rsid w:val="002C585C"/>
    <w:rsid w:val="002D0B18"/>
    <w:rsid w:val="002D4CA0"/>
    <w:rsid w:val="00316034"/>
    <w:rsid w:val="0033549B"/>
    <w:rsid w:val="003366C9"/>
    <w:rsid w:val="00343C46"/>
    <w:rsid w:val="00356A24"/>
    <w:rsid w:val="00365955"/>
    <w:rsid w:val="00373253"/>
    <w:rsid w:val="003B2691"/>
    <w:rsid w:val="003D13CA"/>
    <w:rsid w:val="003E3AC1"/>
    <w:rsid w:val="004214E0"/>
    <w:rsid w:val="00465A1A"/>
    <w:rsid w:val="004705DB"/>
    <w:rsid w:val="00474698"/>
    <w:rsid w:val="004F413E"/>
    <w:rsid w:val="00511733"/>
    <w:rsid w:val="0055515A"/>
    <w:rsid w:val="00556E08"/>
    <w:rsid w:val="00564620"/>
    <w:rsid w:val="00573536"/>
    <w:rsid w:val="00591CAC"/>
    <w:rsid w:val="005A241B"/>
    <w:rsid w:val="005A76A6"/>
    <w:rsid w:val="005B43DF"/>
    <w:rsid w:val="0060015F"/>
    <w:rsid w:val="006019C2"/>
    <w:rsid w:val="006076B0"/>
    <w:rsid w:val="00607992"/>
    <w:rsid w:val="00611233"/>
    <w:rsid w:val="006220E9"/>
    <w:rsid w:val="0063038E"/>
    <w:rsid w:val="00640DD1"/>
    <w:rsid w:val="00640EFE"/>
    <w:rsid w:val="0064373B"/>
    <w:rsid w:val="00654096"/>
    <w:rsid w:val="006600BC"/>
    <w:rsid w:val="00663689"/>
    <w:rsid w:val="006962FF"/>
    <w:rsid w:val="006A711C"/>
    <w:rsid w:val="006A7A3E"/>
    <w:rsid w:val="00733D6E"/>
    <w:rsid w:val="00760423"/>
    <w:rsid w:val="007A57E6"/>
    <w:rsid w:val="007A5B53"/>
    <w:rsid w:val="007B69FF"/>
    <w:rsid w:val="007C1643"/>
    <w:rsid w:val="007D0577"/>
    <w:rsid w:val="007D20E6"/>
    <w:rsid w:val="007E0675"/>
    <w:rsid w:val="00804159"/>
    <w:rsid w:val="00810EE6"/>
    <w:rsid w:val="00842348"/>
    <w:rsid w:val="008A119D"/>
    <w:rsid w:val="008A750F"/>
    <w:rsid w:val="008B4B57"/>
    <w:rsid w:val="008C26FD"/>
    <w:rsid w:val="008D3CF5"/>
    <w:rsid w:val="008D69B7"/>
    <w:rsid w:val="008E14DB"/>
    <w:rsid w:val="009061FB"/>
    <w:rsid w:val="0091495B"/>
    <w:rsid w:val="009672D9"/>
    <w:rsid w:val="00984CB0"/>
    <w:rsid w:val="009C252B"/>
    <w:rsid w:val="009D79A4"/>
    <w:rsid w:val="009F4271"/>
    <w:rsid w:val="00A25EA3"/>
    <w:rsid w:val="00A26DA1"/>
    <w:rsid w:val="00A45FC6"/>
    <w:rsid w:val="00A61972"/>
    <w:rsid w:val="00AA7906"/>
    <w:rsid w:val="00AB06DB"/>
    <w:rsid w:val="00AB3263"/>
    <w:rsid w:val="00AE1FFA"/>
    <w:rsid w:val="00B03E1D"/>
    <w:rsid w:val="00B40E10"/>
    <w:rsid w:val="00B53290"/>
    <w:rsid w:val="00B56171"/>
    <w:rsid w:val="00BA1873"/>
    <w:rsid w:val="00BB79A7"/>
    <w:rsid w:val="00C028A2"/>
    <w:rsid w:val="00C05B15"/>
    <w:rsid w:val="00C20EFA"/>
    <w:rsid w:val="00C301E1"/>
    <w:rsid w:val="00C31343"/>
    <w:rsid w:val="00C31681"/>
    <w:rsid w:val="00C31AA5"/>
    <w:rsid w:val="00C33D11"/>
    <w:rsid w:val="00C41F0E"/>
    <w:rsid w:val="00C53830"/>
    <w:rsid w:val="00C54BF7"/>
    <w:rsid w:val="00C84E7B"/>
    <w:rsid w:val="00CA4EB1"/>
    <w:rsid w:val="00CE03E2"/>
    <w:rsid w:val="00D10B26"/>
    <w:rsid w:val="00D36EEF"/>
    <w:rsid w:val="00D3751E"/>
    <w:rsid w:val="00D643EF"/>
    <w:rsid w:val="00D72B0C"/>
    <w:rsid w:val="00D878C6"/>
    <w:rsid w:val="00DC29BF"/>
    <w:rsid w:val="00DD4597"/>
    <w:rsid w:val="00DF24B5"/>
    <w:rsid w:val="00DF6D20"/>
    <w:rsid w:val="00E072D8"/>
    <w:rsid w:val="00E12806"/>
    <w:rsid w:val="00E71264"/>
    <w:rsid w:val="00E838CB"/>
    <w:rsid w:val="00EA4079"/>
    <w:rsid w:val="00EF6C07"/>
    <w:rsid w:val="00F042FC"/>
    <w:rsid w:val="00F258F0"/>
    <w:rsid w:val="00F72363"/>
    <w:rsid w:val="00F916A8"/>
    <w:rsid w:val="00F97761"/>
    <w:rsid w:val="00FD0DC8"/>
    <w:rsid w:val="00FD5DE3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68113"/>
  <w15:docId w15:val="{BC9FFE04-1446-46BF-84BA-B6320C44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08"/>
  </w:style>
  <w:style w:type="paragraph" w:styleId="Footer">
    <w:name w:val="footer"/>
    <w:basedOn w:val="Normal"/>
    <w:link w:val="FooterChar"/>
    <w:uiPriority w:val="99"/>
    <w:unhideWhenUsed/>
    <w:rsid w:val="0055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08"/>
  </w:style>
  <w:style w:type="paragraph" w:styleId="BalloonText">
    <w:name w:val="Balloon Text"/>
    <w:basedOn w:val="Normal"/>
    <w:link w:val="BalloonTextChar"/>
    <w:uiPriority w:val="99"/>
    <w:semiHidden/>
    <w:unhideWhenUsed/>
    <w:rsid w:val="0055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56E08"/>
    <w:pPr>
      <w:spacing w:after="0" w:line="240" w:lineRule="auto"/>
      <w:jc w:val="center"/>
    </w:pPr>
    <w:rPr>
      <w:rFonts w:ascii="Myriad Pro" w:eastAsia="Times New Roman" w:hAnsi="Myriad Pro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56E08"/>
    <w:rPr>
      <w:rFonts w:ascii="Myriad Pro" w:eastAsia="Times New Roman" w:hAnsi="Myriad Pro" w:cs="Times New Roman"/>
      <w:b/>
      <w:bCs/>
      <w:sz w:val="36"/>
      <w:szCs w:val="24"/>
    </w:rPr>
  </w:style>
  <w:style w:type="character" w:styleId="Hyperlink">
    <w:name w:val="Hyperlink"/>
    <w:rsid w:val="00556E08"/>
    <w:rPr>
      <w:color w:val="0000FF"/>
      <w:u w:val="single"/>
    </w:rPr>
  </w:style>
  <w:style w:type="paragraph" w:styleId="BodyText">
    <w:name w:val="Body Text"/>
    <w:basedOn w:val="Normal"/>
    <w:link w:val="BodyTextChar"/>
    <w:rsid w:val="00556E08"/>
    <w:pPr>
      <w:spacing w:after="120" w:line="240" w:lineRule="auto"/>
    </w:pPr>
    <w:rPr>
      <w:rFonts w:ascii="Myriad Pro" w:eastAsia="Times New Roman" w:hAnsi="Myriad Pro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56E08"/>
    <w:rPr>
      <w:rFonts w:ascii="Myriad Pro" w:eastAsia="Times New Roman" w:hAnsi="Myriad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60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168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F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en.Siddiqui@redbridg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haviourAndInclusion@redbridg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Zheng</dc:creator>
  <cp:lastModifiedBy>Yaseen Siddiqui</cp:lastModifiedBy>
  <cp:revision>2</cp:revision>
  <dcterms:created xsi:type="dcterms:W3CDTF">2024-01-04T16:59:00Z</dcterms:created>
  <dcterms:modified xsi:type="dcterms:W3CDTF">2024-01-04T16:59:00Z</dcterms:modified>
</cp:coreProperties>
</file>